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F91" w:rsidRPr="00017EBF" w:rsidRDefault="00BD1555" w:rsidP="000539E9">
      <w:pPr>
        <w:pStyle w:val="a7"/>
        <w:rPr>
          <w:rFonts w:eastAsiaTheme="minorHAnsi"/>
          <w:b/>
          <w:sz w:val="24"/>
          <w:szCs w:val="24"/>
        </w:rPr>
      </w:pPr>
      <w:bookmarkStart w:id="0" w:name="_GoBack"/>
      <w:r w:rsidRPr="00BD1555">
        <w:rPr>
          <w:rFonts w:eastAsiaTheme="minorHAnsi"/>
          <w:b/>
          <w:noProof/>
          <w:sz w:val="24"/>
          <w:szCs w:val="24"/>
          <w:lang w:eastAsia="ru-RU"/>
        </w:rPr>
        <w:drawing>
          <wp:inline distT="0" distB="0" distL="0" distR="0">
            <wp:extent cx="6750371" cy="9944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7" cy="994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539E9" w:rsidRPr="00017EBF" w:rsidRDefault="000539E9" w:rsidP="000539E9">
      <w:pPr>
        <w:pStyle w:val="a7"/>
        <w:rPr>
          <w:b/>
          <w:sz w:val="24"/>
          <w:szCs w:val="24"/>
        </w:rPr>
      </w:pPr>
    </w:p>
    <w:p w:rsidR="002B2F91" w:rsidRPr="00017EBF" w:rsidRDefault="002B2F91" w:rsidP="002B2F91">
      <w:pPr>
        <w:pStyle w:val="a7"/>
        <w:jc w:val="center"/>
        <w:rPr>
          <w:b/>
          <w:sz w:val="24"/>
          <w:szCs w:val="24"/>
        </w:rPr>
      </w:pPr>
      <w:r w:rsidRPr="00017EBF">
        <w:rPr>
          <w:b/>
          <w:sz w:val="24"/>
          <w:szCs w:val="24"/>
        </w:rPr>
        <w:t>Информационная карта образовательной программы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708"/>
        <w:gridCol w:w="4395"/>
        <w:gridCol w:w="4961"/>
      </w:tblGrid>
      <w:tr w:rsidR="002B2F91" w:rsidRPr="00017EBF" w:rsidTr="00A309A4">
        <w:tc>
          <w:tcPr>
            <w:tcW w:w="708" w:type="dxa"/>
          </w:tcPr>
          <w:p w:rsidR="002B2F91" w:rsidRPr="00017EBF" w:rsidRDefault="002B2F91" w:rsidP="00BE0E04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017EBF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2B2F91" w:rsidRPr="00017EBF" w:rsidRDefault="002B2F91" w:rsidP="00BE0E04">
            <w:pPr>
              <w:pStyle w:val="a7"/>
              <w:rPr>
                <w:b/>
                <w:sz w:val="24"/>
                <w:szCs w:val="24"/>
              </w:rPr>
            </w:pPr>
            <w:r w:rsidRPr="00017EBF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961" w:type="dxa"/>
          </w:tcPr>
          <w:p w:rsidR="002B2F91" w:rsidRPr="00017EBF" w:rsidRDefault="002B2F91" w:rsidP="00BE0E04">
            <w:pPr>
              <w:pStyle w:val="a7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017EBF">
              <w:rPr>
                <w:sz w:val="24"/>
                <w:szCs w:val="24"/>
              </w:rPr>
              <w:t>Агрызского</w:t>
            </w:r>
            <w:proofErr w:type="spellEnd"/>
            <w:r w:rsidRPr="00017EBF"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2B2F91" w:rsidRPr="00017EBF" w:rsidTr="00A309A4">
        <w:tc>
          <w:tcPr>
            <w:tcW w:w="708" w:type="dxa"/>
          </w:tcPr>
          <w:p w:rsidR="002B2F91" w:rsidRPr="00017EBF" w:rsidRDefault="002B2F91" w:rsidP="00BE0E04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017EBF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395" w:type="dxa"/>
          </w:tcPr>
          <w:p w:rsidR="002B2F91" w:rsidRPr="00017EBF" w:rsidRDefault="002B2F91" w:rsidP="00BE0E04">
            <w:pPr>
              <w:pStyle w:val="a7"/>
              <w:rPr>
                <w:b/>
                <w:sz w:val="24"/>
                <w:szCs w:val="24"/>
              </w:rPr>
            </w:pPr>
            <w:r w:rsidRPr="00017EBF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961" w:type="dxa"/>
          </w:tcPr>
          <w:p w:rsidR="002B2F91" w:rsidRPr="00017EBF" w:rsidRDefault="002B2F91" w:rsidP="00FA7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 w:rsidR="00FA7FFC" w:rsidRPr="00017EBF">
              <w:rPr>
                <w:rFonts w:ascii="Times New Roman" w:hAnsi="Times New Roman" w:cs="Times New Roman"/>
                <w:sz w:val="24"/>
                <w:szCs w:val="24"/>
              </w:rPr>
              <w:t>По ступенькам к знаниям»</w:t>
            </w:r>
          </w:p>
        </w:tc>
      </w:tr>
      <w:tr w:rsidR="002B2F91" w:rsidRPr="00017EBF" w:rsidTr="00A309A4">
        <w:tc>
          <w:tcPr>
            <w:tcW w:w="708" w:type="dxa"/>
          </w:tcPr>
          <w:p w:rsidR="002B2F91" w:rsidRPr="00017EBF" w:rsidRDefault="002B2F91" w:rsidP="00BE0E04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017EBF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395" w:type="dxa"/>
          </w:tcPr>
          <w:p w:rsidR="002B2F91" w:rsidRPr="00017EBF" w:rsidRDefault="002B2F91" w:rsidP="00BE0E04">
            <w:pPr>
              <w:pStyle w:val="a7"/>
              <w:rPr>
                <w:b/>
                <w:sz w:val="24"/>
                <w:szCs w:val="24"/>
              </w:rPr>
            </w:pPr>
            <w:r w:rsidRPr="00017EBF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961" w:type="dxa"/>
          </w:tcPr>
          <w:p w:rsidR="002B2F91" w:rsidRPr="00017EBF" w:rsidRDefault="002B2F91" w:rsidP="00FA7FFC">
            <w:pPr>
              <w:pStyle w:val="a7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>Социально-</w:t>
            </w:r>
            <w:r w:rsidR="006F1304" w:rsidRPr="00017EBF">
              <w:rPr>
                <w:sz w:val="24"/>
                <w:szCs w:val="24"/>
              </w:rPr>
              <w:t>гуманитарная</w:t>
            </w:r>
          </w:p>
        </w:tc>
      </w:tr>
      <w:tr w:rsidR="002B2F91" w:rsidRPr="00017EBF" w:rsidTr="00A309A4">
        <w:tc>
          <w:tcPr>
            <w:tcW w:w="708" w:type="dxa"/>
          </w:tcPr>
          <w:p w:rsidR="002B2F91" w:rsidRPr="00017EBF" w:rsidRDefault="002B2F91" w:rsidP="00BE0E04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017EBF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395" w:type="dxa"/>
          </w:tcPr>
          <w:p w:rsidR="002B2F91" w:rsidRPr="00017EBF" w:rsidRDefault="002B2F91" w:rsidP="00BE0E04">
            <w:pPr>
              <w:pStyle w:val="a7"/>
              <w:rPr>
                <w:b/>
                <w:sz w:val="24"/>
                <w:szCs w:val="24"/>
              </w:rPr>
            </w:pPr>
            <w:r w:rsidRPr="00017EBF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961" w:type="dxa"/>
          </w:tcPr>
          <w:p w:rsidR="002B2F91" w:rsidRPr="00017EBF" w:rsidRDefault="002B2F91" w:rsidP="00BE0E04">
            <w:pPr>
              <w:pStyle w:val="a7"/>
              <w:rPr>
                <w:b/>
                <w:sz w:val="24"/>
                <w:szCs w:val="24"/>
              </w:rPr>
            </w:pPr>
          </w:p>
        </w:tc>
      </w:tr>
      <w:tr w:rsidR="002B2F91" w:rsidRPr="00017EBF" w:rsidTr="00A309A4">
        <w:tc>
          <w:tcPr>
            <w:tcW w:w="708" w:type="dxa"/>
          </w:tcPr>
          <w:p w:rsidR="002B2F91" w:rsidRPr="00017EBF" w:rsidRDefault="002B2F91" w:rsidP="00BE0E04">
            <w:pPr>
              <w:pStyle w:val="a7"/>
              <w:jc w:val="center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>4.1.</w:t>
            </w:r>
          </w:p>
        </w:tc>
        <w:tc>
          <w:tcPr>
            <w:tcW w:w="4395" w:type="dxa"/>
          </w:tcPr>
          <w:p w:rsidR="002B2F91" w:rsidRPr="00017EBF" w:rsidRDefault="002B2F91" w:rsidP="00BE0E04">
            <w:pPr>
              <w:pStyle w:val="a7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961" w:type="dxa"/>
          </w:tcPr>
          <w:p w:rsidR="002B2F91" w:rsidRPr="00017EBF" w:rsidRDefault="00FA7FFC" w:rsidP="00BE0E04">
            <w:pPr>
              <w:pStyle w:val="a7"/>
              <w:rPr>
                <w:sz w:val="24"/>
                <w:szCs w:val="24"/>
              </w:rPr>
            </w:pPr>
            <w:proofErr w:type="spellStart"/>
            <w:r w:rsidRPr="00017EBF">
              <w:rPr>
                <w:sz w:val="24"/>
                <w:szCs w:val="24"/>
              </w:rPr>
              <w:t>Бакеева</w:t>
            </w:r>
            <w:proofErr w:type="spellEnd"/>
            <w:r w:rsidRPr="00017EBF">
              <w:rPr>
                <w:sz w:val="24"/>
                <w:szCs w:val="24"/>
              </w:rPr>
              <w:t xml:space="preserve"> Юлия Владимировна</w:t>
            </w:r>
            <w:r w:rsidR="002B2F91" w:rsidRPr="00017EBF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2B2F91" w:rsidRPr="00017EBF" w:rsidTr="00A309A4">
        <w:tc>
          <w:tcPr>
            <w:tcW w:w="708" w:type="dxa"/>
          </w:tcPr>
          <w:p w:rsidR="002B2F91" w:rsidRPr="00017EBF" w:rsidRDefault="002B2F91" w:rsidP="00BE0E04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017EBF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395" w:type="dxa"/>
          </w:tcPr>
          <w:p w:rsidR="002B2F91" w:rsidRPr="00017EBF" w:rsidRDefault="002B2F91" w:rsidP="00BE0E04">
            <w:pPr>
              <w:pStyle w:val="a7"/>
              <w:rPr>
                <w:b/>
                <w:sz w:val="24"/>
                <w:szCs w:val="24"/>
              </w:rPr>
            </w:pPr>
            <w:r w:rsidRPr="00017EBF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961" w:type="dxa"/>
          </w:tcPr>
          <w:p w:rsidR="002B2F91" w:rsidRPr="00017EBF" w:rsidRDefault="002B2F91" w:rsidP="00BE0E04">
            <w:pPr>
              <w:pStyle w:val="a7"/>
              <w:rPr>
                <w:b/>
                <w:sz w:val="24"/>
                <w:szCs w:val="24"/>
              </w:rPr>
            </w:pPr>
          </w:p>
        </w:tc>
      </w:tr>
      <w:tr w:rsidR="002B2F91" w:rsidRPr="00017EBF" w:rsidTr="00A309A4">
        <w:tc>
          <w:tcPr>
            <w:tcW w:w="708" w:type="dxa"/>
          </w:tcPr>
          <w:p w:rsidR="002B2F91" w:rsidRPr="00017EBF" w:rsidRDefault="002B2F91" w:rsidP="00BE0E04">
            <w:pPr>
              <w:pStyle w:val="a7"/>
              <w:jc w:val="center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>5.1.</w:t>
            </w:r>
          </w:p>
        </w:tc>
        <w:tc>
          <w:tcPr>
            <w:tcW w:w="4395" w:type="dxa"/>
          </w:tcPr>
          <w:p w:rsidR="002B2F91" w:rsidRPr="00017EBF" w:rsidRDefault="002B2F91" w:rsidP="00BE0E04">
            <w:pPr>
              <w:pStyle w:val="a7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961" w:type="dxa"/>
          </w:tcPr>
          <w:p w:rsidR="002B2F91" w:rsidRPr="00017EBF" w:rsidRDefault="00C96846" w:rsidP="006F1304">
            <w:pPr>
              <w:pStyle w:val="a7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>3</w:t>
            </w:r>
            <w:r w:rsidR="0067715E" w:rsidRPr="00017EBF">
              <w:rPr>
                <w:sz w:val="24"/>
                <w:szCs w:val="24"/>
              </w:rPr>
              <w:t xml:space="preserve"> год</w:t>
            </w:r>
            <w:r w:rsidRPr="00017EBF">
              <w:rPr>
                <w:sz w:val="24"/>
                <w:szCs w:val="24"/>
              </w:rPr>
              <w:t xml:space="preserve">а </w:t>
            </w:r>
          </w:p>
        </w:tc>
      </w:tr>
      <w:tr w:rsidR="002B2F91" w:rsidRPr="00017EBF" w:rsidTr="00A309A4">
        <w:tc>
          <w:tcPr>
            <w:tcW w:w="708" w:type="dxa"/>
          </w:tcPr>
          <w:p w:rsidR="002B2F91" w:rsidRPr="00017EBF" w:rsidRDefault="002B2F91" w:rsidP="00BE0E04">
            <w:pPr>
              <w:pStyle w:val="a7"/>
              <w:jc w:val="center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>5.2.</w:t>
            </w:r>
          </w:p>
        </w:tc>
        <w:tc>
          <w:tcPr>
            <w:tcW w:w="4395" w:type="dxa"/>
          </w:tcPr>
          <w:p w:rsidR="002B2F91" w:rsidRPr="00017EBF" w:rsidRDefault="002B2F91" w:rsidP="00BE0E04">
            <w:pPr>
              <w:pStyle w:val="a7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961" w:type="dxa"/>
          </w:tcPr>
          <w:p w:rsidR="002B2F91" w:rsidRPr="00017EBF" w:rsidRDefault="006F1304" w:rsidP="002B2F91">
            <w:pPr>
              <w:pStyle w:val="a7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>8-11</w:t>
            </w:r>
            <w:r w:rsidR="002B2F91" w:rsidRPr="00017EBF">
              <w:rPr>
                <w:sz w:val="24"/>
                <w:szCs w:val="24"/>
              </w:rPr>
              <w:t xml:space="preserve"> лет</w:t>
            </w:r>
          </w:p>
        </w:tc>
      </w:tr>
      <w:tr w:rsidR="002B2F91" w:rsidRPr="00017EBF" w:rsidTr="00A309A4">
        <w:tc>
          <w:tcPr>
            <w:tcW w:w="708" w:type="dxa"/>
          </w:tcPr>
          <w:p w:rsidR="002B2F91" w:rsidRPr="00017EBF" w:rsidRDefault="002B2F91" w:rsidP="00BE0E04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2B2F91" w:rsidRPr="00017EBF" w:rsidRDefault="002B2F91" w:rsidP="00BE0E04">
            <w:pPr>
              <w:pStyle w:val="a7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>Характеристика программы:</w:t>
            </w:r>
          </w:p>
          <w:p w:rsidR="002B2F91" w:rsidRPr="00017EBF" w:rsidRDefault="002B2F91" w:rsidP="00BE0E04">
            <w:pPr>
              <w:pStyle w:val="a7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>- тип программы</w:t>
            </w:r>
          </w:p>
          <w:p w:rsidR="002B2F91" w:rsidRPr="00017EBF" w:rsidRDefault="002B2F91" w:rsidP="00BE0E04">
            <w:pPr>
              <w:pStyle w:val="a7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>- вид программы</w:t>
            </w:r>
          </w:p>
          <w:p w:rsidR="002B2F91" w:rsidRPr="00017EBF" w:rsidRDefault="002B2F91" w:rsidP="00BE0E04">
            <w:pPr>
              <w:pStyle w:val="a7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>- принцип проектирования программы</w:t>
            </w:r>
          </w:p>
          <w:p w:rsidR="002B2F91" w:rsidRPr="00017EBF" w:rsidRDefault="002B2F91" w:rsidP="00BE0E04">
            <w:pPr>
              <w:pStyle w:val="a7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961" w:type="dxa"/>
          </w:tcPr>
          <w:p w:rsidR="002B2F91" w:rsidRPr="00017EBF" w:rsidRDefault="002B2F91" w:rsidP="00BE0E04">
            <w:pPr>
              <w:pStyle w:val="a7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>-Дополнительная</w:t>
            </w:r>
          </w:p>
          <w:p w:rsidR="002B2F91" w:rsidRPr="00017EBF" w:rsidRDefault="002B2F91" w:rsidP="00BE0E04">
            <w:pPr>
              <w:pStyle w:val="a7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>общеобразовательная общеразвивающая</w:t>
            </w:r>
          </w:p>
          <w:p w:rsidR="002B2F91" w:rsidRPr="00017EBF" w:rsidRDefault="000539E9" w:rsidP="00BE0E04">
            <w:pPr>
              <w:pStyle w:val="a7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>программа</w:t>
            </w:r>
          </w:p>
          <w:p w:rsidR="002B2F91" w:rsidRPr="00017EBF" w:rsidRDefault="002B2F91" w:rsidP="00BE0E04">
            <w:pPr>
              <w:pStyle w:val="a7"/>
              <w:rPr>
                <w:sz w:val="24"/>
                <w:szCs w:val="24"/>
              </w:rPr>
            </w:pPr>
          </w:p>
          <w:p w:rsidR="002B2F91" w:rsidRPr="00017EBF" w:rsidRDefault="002B2F91" w:rsidP="00BE0E04">
            <w:pPr>
              <w:pStyle w:val="a7"/>
              <w:rPr>
                <w:sz w:val="24"/>
                <w:szCs w:val="24"/>
              </w:rPr>
            </w:pPr>
          </w:p>
        </w:tc>
      </w:tr>
      <w:tr w:rsidR="002B2F91" w:rsidRPr="00017EBF" w:rsidTr="00A309A4">
        <w:tc>
          <w:tcPr>
            <w:tcW w:w="708" w:type="dxa"/>
          </w:tcPr>
          <w:p w:rsidR="002B2F91" w:rsidRPr="00017EBF" w:rsidRDefault="002B2F91" w:rsidP="00BE0E04">
            <w:pPr>
              <w:pStyle w:val="a7"/>
              <w:jc w:val="center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>5.4.</w:t>
            </w:r>
          </w:p>
        </w:tc>
        <w:tc>
          <w:tcPr>
            <w:tcW w:w="4395" w:type="dxa"/>
          </w:tcPr>
          <w:p w:rsidR="002B2F91" w:rsidRPr="00017EBF" w:rsidRDefault="002B2F91" w:rsidP="00BE0E04">
            <w:pPr>
              <w:pStyle w:val="a7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961" w:type="dxa"/>
          </w:tcPr>
          <w:p w:rsidR="0067715E" w:rsidRPr="00017EBF" w:rsidRDefault="0067715E" w:rsidP="00314A12">
            <w:pPr>
              <w:pStyle w:val="a7"/>
              <w:rPr>
                <w:b/>
                <w:i/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 xml:space="preserve">развитие </w:t>
            </w:r>
            <w:proofErr w:type="spellStart"/>
            <w:r w:rsidRPr="00017EBF">
              <w:rPr>
                <w:sz w:val="24"/>
                <w:szCs w:val="24"/>
              </w:rPr>
              <w:t>общеинтеллектуальных</w:t>
            </w:r>
            <w:proofErr w:type="spellEnd"/>
            <w:r w:rsidRPr="00017EBF">
              <w:rPr>
                <w:sz w:val="24"/>
                <w:szCs w:val="24"/>
              </w:rPr>
              <w:t xml:space="preserve"> умений на материале, дополняющем школьную программу, с формированием навыков саморазвития;</w:t>
            </w:r>
          </w:p>
          <w:p w:rsidR="0067715E" w:rsidRPr="00017EBF" w:rsidRDefault="0067715E" w:rsidP="00314A12">
            <w:pPr>
              <w:pStyle w:val="a7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>-раскрытие их индивидуальности, развитие целостного миропонимания, творческого и системного мышления;</w:t>
            </w:r>
          </w:p>
          <w:p w:rsidR="002B2F91" w:rsidRPr="00017EBF" w:rsidRDefault="0067715E" w:rsidP="00A309A4">
            <w:pPr>
              <w:pStyle w:val="a7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>-создание благоприятных условий для развития одаренных детей в интересах личности, общества и государства; подготовка учащихся начальных классов к предметным олимпиадам, развитие мышления и логики.</w:t>
            </w:r>
          </w:p>
        </w:tc>
      </w:tr>
      <w:tr w:rsidR="002B2F91" w:rsidRPr="00017EBF" w:rsidTr="00A309A4">
        <w:tc>
          <w:tcPr>
            <w:tcW w:w="708" w:type="dxa"/>
          </w:tcPr>
          <w:p w:rsidR="002B2F91" w:rsidRPr="00017EBF" w:rsidRDefault="002B2F91" w:rsidP="00BE0E04">
            <w:pPr>
              <w:pStyle w:val="a7"/>
              <w:jc w:val="center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>5.5.</w:t>
            </w:r>
          </w:p>
        </w:tc>
        <w:tc>
          <w:tcPr>
            <w:tcW w:w="4395" w:type="dxa"/>
          </w:tcPr>
          <w:p w:rsidR="002B2F91" w:rsidRPr="00017EBF" w:rsidRDefault="002B2F91" w:rsidP="00BE0E04">
            <w:pPr>
              <w:pStyle w:val="a7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961" w:type="dxa"/>
          </w:tcPr>
          <w:p w:rsidR="002B2F91" w:rsidRPr="00017EBF" w:rsidRDefault="00C96846" w:rsidP="00BE0E0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</w:t>
            </w:r>
          </w:p>
          <w:p w:rsidR="002B2F91" w:rsidRPr="00017EBF" w:rsidRDefault="002B2F91" w:rsidP="00BE0E04">
            <w:pPr>
              <w:pStyle w:val="a7"/>
              <w:rPr>
                <w:sz w:val="24"/>
                <w:szCs w:val="24"/>
              </w:rPr>
            </w:pPr>
          </w:p>
        </w:tc>
      </w:tr>
      <w:tr w:rsidR="002B2F91" w:rsidRPr="00017EBF" w:rsidTr="00A309A4">
        <w:tc>
          <w:tcPr>
            <w:tcW w:w="708" w:type="dxa"/>
          </w:tcPr>
          <w:p w:rsidR="002B2F91" w:rsidRPr="00017EBF" w:rsidRDefault="002B2F91" w:rsidP="00BE0E04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017EBF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395" w:type="dxa"/>
          </w:tcPr>
          <w:p w:rsidR="002B2F91" w:rsidRPr="00017EBF" w:rsidRDefault="002B2F91" w:rsidP="00BE0E04">
            <w:pPr>
              <w:pStyle w:val="a7"/>
              <w:rPr>
                <w:b/>
                <w:sz w:val="24"/>
                <w:szCs w:val="24"/>
              </w:rPr>
            </w:pPr>
            <w:r w:rsidRPr="00017EBF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961" w:type="dxa"/>
          </w:tcPr>
          <w:p w:rsidR="002B2F91" w:rsidRPr="00017EBF" w:rsidRDefault="002B2F91" w:rsidP="00BE0E04">
            <w:pPr>
              <w:pStyle w:val="a7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17EBF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2B2F91" w:rsidRPr="00017EBF" w:rsidRDefault="002B2F91" w:rsidP="00BE0E04">
            <w:pPr>
              <w:pStyle w:val="a7"/>
              <w:rPr>
                <w:sz w:val="24"/>
                <w:szCs w:val="24"/>
              </w:rPr>
            </w:pPr>
            <w:r w:rsidRPr="00017EBF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 w:rsidRPr="00017EBF">
              <w:rPr>
                <w:color w:val="000000"/>
                <w:sz w:val="24"/>
                <w:szCs w:val="24"/>
              </w:rPr>
              <w:t xml:space="preserve"> </w:t>
            </w:r>
            <w:r w:rsidRPr="00017EBF">
              <w:rPr>
                <w:color w:val="000000"/>
                <w:sz w:val="24"/>
                <w:szCs w:val="24"/>
                <w:shd w:val="clear" w:color="auto" w:fill="FFFFFF"/>
              </w:rPr>
              <w:t>методы:- словесный;- наглядный;</w:t>
            </w:r>
            <w:r w:rsidRPr="00017EBF">
              <w:rPr>
                <w:color w:val="000000"/>
                <w:sz w:val="24"/>
                <w:szCs w:val="24"/>
              </w:rPr>
              <w:t xml:space="preserve"> </w:t>
            </w:r>
            <w:r w:rsidRPr="00017EBF">
              <w:rPr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2B2F91" w:rsidRPr="00017EBF" w:rsidTr="00A309A4">
        <w:tc>
          <w:tcPr>
            <w:tcW w:w="708" w:type="dxa"/>
          </w:tcPr>
          <w:p w:rsidR="002B2F91" w:rsidRPr="00017EBF" w:rsidRDefault="002B2F91" w:rsidP="00BE0E04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017EBF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395" w:type="dxa"/>
          </w:tcPr>
          <w:p w:rsidR="002B2F91" w:rsidRPr="00017EBF" w:rsidRDefault="002B2F91" w:rsidP="00BE0E04">
            <w:pPr>
              <w:pStyle w:val="a7"/>
              <w:rPr>
                <w:b/>
                <w:sz w:val="24"/>
                <w:szCs w:val="24"/>
              </w:rPr>
            </w:pPr>
            <w:r w:rsidRPr="00017EBF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961" w:type="dxa"/>
          </w:tcPr>
          <w:p w:rsidR="002B2F91" w:rsidRPr="00017EBF" w:rsidRDefault="002B2F91" w:rsidP="00BE0E04">
            <w:pPr>
              <w:pStyle w:val="a7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>В качестве диагностики используется:</w:t>
            </w:r>
          </w:p>
          <w:p w:rsidR="002B2F91" w:rsidRPr="00017EBF" w:rsidRDefault="002B2F91" w:rsidP="00BE0E04">
            <w:pPr>
              <w:pStyle w:val="a7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>*устный опрос; *тестирование;</w:t>
            </w:r>
          </w:p>
          <w:p w:rsidR="002B2F91" w:rsidRPr="00017EBF" w:rsidRDefault="002B2F91" w:rsidP="00BE0E04">
            <w:pPr>
              <w:pStyle w:val="a7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>*коллективный анализ работ;</w:t>
            </w:r>
          </w:p>
          <w:p w:rsidR="002B2F91" w:rsidRPr="00017EBF" w:rsidRDefault="002B2F91" w:rsidP="00BE0E04">
            <w:pPr>
              <w:pStyle w:val="a7"/>
              <w:rPr>
                <w:sz w:val="24"/>
                <w:szCs w:val="24"/>
              </w:rPr>
            </w:pPr>
            <w:r w:rsidRPr="00017EBF">
              <w:rPr>
                <w:sz w:val="24"/>
                <w:szCs w:val="24"/>
              </w:rPr>
              <w:t>*аттестация по завершению дополнительной общеобразовательной общеразвивающей программы</w:t>
            </w:r>
          </w:p>
        </w:tc>
      </w:tr>
      <w:tr w:rsidR="002B2F91" w:rsidRPr="00017EBF" w:rsidTr="00A309A4">
        <w:tc>
          <w:tcPr>
            <w:tcW w:w="708" w:type="dxa"/>
          </w:tcPr>
          <w:p w:rsidR="002B2F91" w:rsidRPr="00017EBF" w:rsidRDefault="002B2F91" w:rsidP="00BE0E04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017EBF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395" w:type="dxa"/>
          </w:tcPr>
          <w:p w:rsidR="002B2F91" w:rsidRPr="00017EBF" w:rsidRDefault="002B2F91" w:rsidP="00BE0E04">
            <w:pPr>
              <w:pStyle w:val="a7"/>
              <w:rPr>
                <w:b/>
                <w:sz w:val="24"/>
                <w:szCs w:val="24"/>
              </w:rPr>
            </w:pPr>
            <w:r w:rsidRPr="00017EBF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961" w:type="dxa"/>
          </w:tcPr>
          <w:p w:rsidR="0067715E" w:rsidRPr="00017EBF" w:rsidRDefault="002B2F91" w:rsidP="0067715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 xml:space="preserve">К концу учебного года у </w:t>
            </w:r>
            <w:proofErr w:type="gramStart"/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ребен</w:t>
            </w:r>
            <w:r w:rsidR="0067715E" w:rsidRPr="00017EBF">
              <w:rPr>
                <w:rFonts w:ascii="Times New Roman" w:hAnsi="Times New Roman" w:cs="Times New Roman"/>
                <w:sz w:val="24"/>
                <w:szCs w:val="24"/>
              </w:rPr>
              <w:t xml:space="preserve">ка </w:t>
            </w: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2B2F91" w:rsidRPr="00017EBF" w:rsidRDefault="002B2F91" w:rsidP="00BE0E0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15E" w:rsidRPr="00017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67715E" w:rsidRPr="00017EBF">
              <w:rPr>
                <w:rFonts w:ascii="Times New Roman" w:hAnsi="Times New Roman" w:cs="Times New Roman"/>
                <w:sz w:val="24"/>
                <w:szCs w:val="24"/>
              </w:rPr>
              <w:t>развивается и укрепляется индивидуальность каждого учащегося;</w:t>
            </w:r>
            <w:r w:rsidR="0067715E" w:rsidRPr="00017E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7715E" w:rsidRPr="00017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-происходит становление духовно развитой личности, эффективно познающей мир и</w:t>
            </w:r>
            <w:r w:rsidR="0067715E" w:rsidRPr="00017EBF">
              <w:rPr>
                <w:rFonts w:ascii="Times New Roman" w:hAnsi="Times New Roman" w:cs="Times New Roman"/>
                <w:sz w:val="24"/>
                <w:szCs w:val="24"/>
              </w:rPr>
              <w:br/>
              <w:t>определяющей свое место в нем;</w:t>
            </w:r>
            <w:r w:rsidR="0067715E" w:rsidRPr="00017EBF">
              <w:rPr>
                <w:rFonts w:ascii="Times New Roman" w:hAnsi="Times New Roman" w:cs="Times New Roman"/>
                <w:sz w:val="24"/>
                <w:szCs w:val="24"/>
              </w:rPr>
              <w:br/>
              <w:t>-развивается самостоятельность учащихся;</w:t>
            </w:r>
            <w:r w:rsidR="0067715E" w:rsidRPr="00017EBF">
              <w:rPr>
                <w:rFonts w:ascii="Times New Roman" w:hAnsi="Times New Roman" w:cs="Times New Roman"/>
                <w:sz w:val="24"/>
                <w:szCs w:val="24"/>
              </w:rPr>
              <w:br/>
              <w:t>-развиваются творческие способности;</w:t>
            </w:r>
            <w:r w:rsidR="0067715E" w:rsidRPr="00017EBF">
              <w:rPr>
                <w:rFonts w:ascii="Times New Roman" w:hAnsi="Times New Roman" w:cs="Times New Roman"/>
                <w:sz w:val="24"/>
                <w:szCs w:val="24"/>
              </w:rPr>
              <w:br/>
              <w:t>-формируется познавательная активность и активная жизненная позиция.</w:t>
            </w:r>
          </w:p>
        </w:tc>
      </w:tr>
      <w:tr w:rsidR="002B2F91" w:rsidRPr="00017EBF" w:rsidTr="00A309A4">
        <w:tc>
          <w:tcPr>
            <w:tcW w:w="708" w:type="dxa"/>
          </w:tcPr>
          <w:p w:rsidR="002B2F91" w:rsidRPr="00017EBF" w:rsidRDefault="002B2F91" w:rsidP="00BE0E04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017EBF">
              <w:rPr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4395" w:type="dxa"/>
          </w:tcPr>
          <w:p w:rsidR="002B2F91" w:rsidRPr="00017EBF" w:rsidRDefault="002B2F91" w:rsidP="00BE0E04">
            <w:pPr>
              <w:pStyle w:val="a7"/>
              <w:rPr>
                <w:b/>
                <w:sz w:val="24"/>
                <w:szCs w:val="24"/>
              </w:rPr>
            </w:pPr>
            <w:r w:rsidRPr="00017EBF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961" w:type="dxa"/>
          </w:tcPr>
          <w:p w:rsidR="002B2F91" w:rsidRPr="00017EBF" w:rsidRDefault="002B2F91" w:rsidP="00BE0E04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2B2F91" w:rsidRPr="00017EBF" w:rsidTr="00A309A4">
        <w:tc>
          <w:tcPr>
            <w:tcW w:w="708" w:type="dxa"/>
          </w:tcPr>
          <w:p w:rsidR="002B2F91" w:rsidRPr="00017EBF" w:rsidRDefault="002B2F91" w:rsidP="00BE0E04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017EBF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395" w:type="dxa"/>
          </w:tcPr>
          <w:p w:rsidR="002B2F91" w:rsidRPr="00017EBF" w:rsidRDefault="002B2F91" w:rsidP="00BE0E04">
            <w:pPr>
              <w:pStyle w:val="a7"/>
              <w:rPr>
                <w:b/>
                <w:sz w:val="24"/>
                <w:szCs w:val="24"/>
              </w:rPr>
            </w:pPr>
            <w:r w:rsidRPr="00017EBF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961" w:type="dxa"/>
          </w:tcPr>
          <w:p w:rsidR="002B2F91" w:rsidRPr="00017EBF" w:rsidRDefault="002B2F91" w:rsidP="00BE0E04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</w:tbl>
    <w:p w:rsidR="00662625" w:rsidRPr="00017EBF" w:rsidRDefault="00662625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Default="00A014AB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30E4E" w:rsidRDefault="00F30E4E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30E4E" w:rsidRPr="00017EBF" w:rsidRDefault="00F30E4E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017EBF" w:rsidRDefault="002B2F91" w:rsidP="002B2F9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ОГЛАВЛЕНИЕ</w:t>
      </w:r>
    </w:p>
    <w:p w:rsidR="002B2F91" w:rsidRPr="00017EBF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15"/>
        <w:gridCol w:w="7506"/>
        <w:gridCol w:w="1363"/>
      </w:tblGrid>
      <w:tr w:rsidR="00A014AB" w:rsidRPr="00017EBF" w:rsidTr="00A014AB">
        <w:tc>
          <w:tcPr>
            <w:tcW w:w="815" w:type="dxa"/>
          </w:tcPr>
          <w:p w:rsidR="00A014AB" w:rsidRPr="00017EBF" w:rsidRDefault="00A014AB" w:rsidP="00FF5A08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017EB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A014AB" w:rsidRPr="00017EBF" w:rsidRDefault="00A014AB" w:rsidP="00FF5A0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EBF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506" w:type="dxa"/>
          </w:tcPr>
          <w:p w:rsidR="00A014AB" w:rsidRPr="00017EBF" w:rsidRDefault="00A014AB" w:rsidP="00FF5A0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7E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A014AB" w:rsidRPr="00017EBF" w:rsidRDefault="00A014AB" w:rsidP="00FF5A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7E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A014AB" w:rsidRPr="00017EBF" w:rsidTr="00A014AB">
        <w:tc>
          <w:tcPr>
            <w:tcW w:w="815" w:type="dxa"/>
          </w:tcPr>
          <w:p w:rsidR="00A014AB" w:rsidRPr="00017EBF" w:rsidRDefault="00A014AB" w:rsidP="00017EB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A014AB" w:rsidRPr="00017EBF" w:rsidRDefault="00A014AB" w:rsidP="00FF5A0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7E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A014AB" w:rsidRPr="00017EBF" w:rsidRDefault="00A014AB" w:rsidP="00FF5A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7E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017E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-3</w:t>
            </w:r>
          </w:p>
        </w:tc>
      </w:tr>
      <w:tr w:rsidR="00A014AB" w:rsidRPr="00017EBF" w:rsidTr="00A014AB">
        <w:tc>
          <w:tcPr>
            <w:tcW w:w="815" w:type="dxa"/>
          </w:tcPr>
          <w:p w:rsidR="00A014AB" w:rsidRPr="00017EBF" w:rsidRDefault="00A014AB" w:rsidP="00017EB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A014AB" w:rsidRPr="00017EBF" w:rsidRDefault="00A014AB" w:rsidP="00FF5A0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7E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A014AB" w:rsidRPr="00017EBF" w:rsidRDefault="00017EBF" w:rsidP="00FF5A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A014AB" w:rsidRPr="00017EBF" w:rsidTr="00A014AB">
        <w:tc>
          <w:tcPr>
            <w:tcW w:w="815" w:type="dxa"/>
          </w:tcPr>
          <w:p w:rsidR="00A014AB" w:rsidRPr="00017EBF" w:rsidRDefault="00A014AB" w:rsidP="00017EB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06" w:type="dxa"/>
          </w:tcPr>
          <w:p w:rsidR="00A014AB" w:rsidRPr="00017EBF" w:rsidRDefault="00A014AB" w:rsidP="00FF5A08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017E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A014AB" w:rsidRPr="00017EBF" w:rsidRDefault="00F30E4E" w:rsidP="00FF5A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017E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-9</w:t>
            </w:r>
          </w:p>
        </w:tc>
      </w:tr>
      <w:tr w:rsidR="00A014AB" w:rsidRPr="00017EBF" w:rsidTr="00A014AB">
        <w:tc>
          <w:tcPr>
            <w:tcW w:w="815" w:type="dxa"/>
          </w:tcPr>
          <w:p w:rsidR="00A014AB" w:rsidRPr="00017EBF" w:rsidRDefault="00017EBF" w:rsidP="00017EB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14AB" w:rsidRPr="00017E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A014AB" w:rsidRPr="00017EBF" w:rsidRDefault="00A014AB" w:rsidP="00FF5A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17EB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A014AB" w:rsidRPr="00017EBF" w:rsidRDefault="00F30E4E" w:rsidP="00FF5A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9-10</w:t>
            </w:r>
          </w:p>
        </w:tc>
      </w:tr>
      <w:tr w:rsidR="00A014AB" w:rsidRPr="00017EBF" w:rsidTr="00A014AB">
        <w:trPr>
          <w:trHeight w:val="299"/>
        </w:trPr>
        <w:tc>
          <w:tcPr>
            <w:tcW w:w="815" w:type="dxa"/>
          </w:tcPr>
          <w:p w:rsidR="00A014AB" w:rsidRPr="00017EBF" w:rsidRDefault="00017EBF" w:rsidP="00017EB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14AB" w:rsidRPr="00017E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A014AB" w:rsidRPr="00017EBF" w:rsidRDefault="00A014AB" w:rsidP="00FF5A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017EB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1 год обучения</w:t>
            </w:r>
          </w:p>
        </w:tc>
        <w:tc>
          <w:tcPr>
            <w:tcW w:w="1363" w:type="dxa"/>
          </w:tcPr>
          <w:p w:rsidR="00A014AB" w:rsidRPr="00017EBF" w:rsidRDefault="00F30E4E" w:rsidP="00FF5A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10-11</w:t>
            </w:r>
          </w:p>
        </w:tc>
      </w:tr>
      <w:tr w:rsidR="00A014AB" w:rsidRPr="00017EBF" w:rsidTr="00A014AB">
        <w:tc>
          <w:tcPr>
            <w:tcW w:w="815" w:type="dxa"/>
          </w:tcPr>
          <w:p w:rsidR="00A014AB" w:rsidRPr="00017EBF" w:rsidRDefault="00017EBF" w:rsidP="00017EB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014AB" w:rsidRPr="00017E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A014AB" w:rsidRPr="00017EBF" w:rsidRDefault="00A014AB" w:rsidP="00FF5A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17EB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2 год обучения</w:t>
            </w:r>
          </w:p>
        </w:tc>
        <w:tc>
          <w:tcPr>
            <w:tcW w:w="1363" w:type="dxa"/>
          </w:tcPr>
          <w:p w:rsidR="00A014AB" w:rsidRPr="00017EBF" w:rsidRDefault="00F30E4E" w:rsidP="00FF5A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11-12</w:t>
            </w:r>
          </w:p>
        </w:tc>
      </w:tr>
      <w:tr w:rsidR="00A014AB" w:rsidRPr="00017EBF" w:rsidTr="00A014AB">
        <w:tc>
          <w:tcPr>
            <w:tcW w:w="815" w:type="dxa"/>
          </w:tcPr>
          <w:p w:rsidR="00A014AB" w:rsidRPr="00017EBF" w:rsidRDefault="00017EBF" w:rsidP="00017EB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14AB" w:rsidRPr="00017E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A014AB" w:rsidRPr="00017EBF" w:rsidRDefault="00A014AB" w:rsidP="00FF5A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017EB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 год обучения</w:t>
            </w:r>
          </w:p>
        </w:tc>
        <w:tc>
          <w:tcPr>
            <w:tcW w:w="1363" w:type="dxa"/>
          </w:tcPr>
          <w:p w:rsidR="00A014AB" w:rsidRPr="00017EBF" w:rsidRDefault="00F30E4E" w:rsidP="00FF5A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12-13</w:t>
            </w:r>
          </w:p>
        </w:tc>
      </w:tr>
      <w:tr w:rsidR="00A014AB" w:rsidRPr="00017EBF" w:rsidTr="00A014AB">
        <w:tc>
          <w:tcPr>
            <w:tcW w:w="815" w:type="dxa"/>
          </w:tcPr>
          <w:p w:rsidR="00A014AB" w:rsidRPr="00017EBF" w:rsidRDefault="00017EBF" w:rsidP="00017EB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014AB" w:rsidRPr="00017E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A014AB" w:rsidRPr="00017EBF" w:rsidRDefault="00A014AB" w:rsidP="00FF5A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17EB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3 год обучения</w:t>
            </w:r>
          </w:p>
        </w:tc>
        <w:tc>
          <w:tcPr>
            <w:tcW w:w="1363" w:type="dxa"/>
          </w:tcPr>
          <w:p w:rsidR="00A014AB" w:rsidRPr="00017EBF" w:rsidRDefault="00F30E4E" w:rsidP="00FF5A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13-14</w:t>
            </w:r>
          </w:p>
        </w:tc>
      </w:tr>
      <w:tr w:rsidR="00A014AB" w:rsidRPr="00017EBF" w:rsidTr="00A014AB">
        <w:tc>
          <w:tcPr>
            <w:tcW w:w="815" w:type="dxa"/>
          </w:tcPr>
          <w:p w:rsidR="00A014AB" w:rsidRPr="00017EBF" w:rsidRDefault="00017EBF" w:rsidP="00017EB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014AB" w:rsidRPr="00017E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A014AB" w:rsidRPr="00017EBF" w:rsidRDefault="00A014AB" w:rsidP="00FF5A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017EB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 год обучения</w:t>
            </w:r>
          </w:p>
        </w:tc>
        <w:tc>
          <w:tcPr>
            <w:tcW w:w="1363" w:type="dxa"/>
          </w:tcPr>
          <w:p w:rsidR="00A014AB" w:rsidRPr="00017EBF" w:rsidRDefault="00F30E4E" w:rsidP="00FF5A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A014AB" w:rsidRPr="00017EBF" w:rsidTr="00A014AB">
        <w:tc>
          <w:tcPr>
            <w:tcW w:w="815" w:type="dxa"/>
          </w:tcPr>
          <w:p w:rsidR="00A014AB" w:rsidRPr="00017EBF" w:rsidRDefault="00017EBF" w:rsidP="00017EB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A014AB" w:rsidRPr="00017E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A014AB" w:rsidRPr="00017EBF" w:rsidRDefault="00A014AB" w:rsidP="00FF5A08">
            <w:pPr>
              <w:tabs>
                <w:tab w:val="left" w:pos="978"/>
              </w:tabs>
              <w:spacing w:befor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A014AB" w:rsidRPr="00017EBF" w:rsidRDefault="00F30E4E" w:rsidP="00FF5A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A014AB" w:rsidRPr="00017EBF" w:rsidTr="00A014AB">
        <w:tc>
          <w:tcPr>
            <w:tcW w:w="815" w:type="dxa"/>
          </w:tcPr>
          <w:p w:rsidR="00A014AB" w:rsidRPr="00017EBF" w:rsidRDefault="00017EBF" w:rsidP="00017EB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A014AB" w:rsidRPr="00017E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A014AB" w:rsidRPr="00017EBF" w:rsidRDefault="00A014AB" w:rsidP="00FF5A0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363" w:type="dxa"/>
          </w:tcPr>
          <w:p w:rsidR="00A014AB" w:rsidRPr="00017EBF" w:rsidRDefault="00F30E4E" w:rsidP="00FF5A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15-16</w:t>
            </w:r>
          </w:p>
        </w:tc>
      </w:tr>
      <w:tr w:rsidR="00A014AB" w:rsidRPr="00017EBF" w:rsidTr="00A014AB">
        <w:tc>
          <w:tcPr>
            <w:tcW w:w="815" w:type="dxa"/>
          </w:tcPr>
          <w:p w:rsidR="00A014AB" w:rsidRPr="00017EBF" w:rsidRDefault="00017EBF" w:rsidP="00017EB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A014AB" w:rsidRPr="00017E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A014AB" w:rsidRPr="00017EBF" w:rsidRDefault="00A014AB" w:rsidP="00FF5A0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17EBF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общеобразовательной общеразвивающей программы, 4 год обучения</w:t>
            </w:r>
          </w:p>
        </w:tc>
        <w:tc>
          <w:tcPr>
            <w:tcW w:w="1363" w:type="dxa"/>
          </w:tcPr>
          <w:p w:rsidR="00A014AB" w:rsidRPr="00017EBF" w:rsidRDefault="00F30E4E" w:rsidP="00FF5A0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17-24</w:t>
            </w:r>
          </w:p>
        </w:tc>
      </w:tr>
    </w:tbl>
    <w:p w:rsidR="00701ABB" w:rsidRPr="00017EBF" w:rsidRDefault="00701ABB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017EBF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017EBF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017EBF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017EBF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017EBF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017EBF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017EBF" w:rsidRDefault="002B2F91" w:rsidP="002B2F9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017EBF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017EBF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017EBF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017EBF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017EBF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017EBF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017EBF" w:rsidRDefault="002B2F91" w:rsidP="00314A1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314A1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314A1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314A1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Pr="00017EBF" w:rsidRDefault="00A014AB" w:rsidP="00314A1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4AB" w:rsidRDefault="00A014AB" w:rsidP="00314A1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17EBF" w:rsidRPr="00017EBF" w:rsidRDefault="00017EBF" w:rsidP="00314A1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017EBF" w:rsidRDefault="002B2F91" w:rsidP="002B2F9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2F91" w:rsidRPr="00017EBF" w:rsidRDefault="002B2F91" w:rsidP="002B2F9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A014AB" w:rsidRPr="00017EBF" w:rsidRDefault="00A014AB" w:rsidP="00A014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Нормативные документы:</w:t>
      </w:r>
    </w:p>
    <w:p w:rsidR="00A014AB" w:rsidRPr="00017EBF" w:rsidRDefault="00A014AB" w:rsidP="00A014AB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017EBF">
        <w:rPr>
          <w:rFonts w:ascii="Times New Roman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A014AB" w:rsidRPr="00017EBF" w:rsidRDefault="00A014AB" w:rsidP="00A014AB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7EBF">
        <w:rPr>
          <w:rFonts w:ascii="Times New Roman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A014AB" w:rsidRPr="00017EBF" w:rsidRDefault="00A014AB" w:rsidP="00A014AB">
      <w:pPr>
        <w:pStyle w:val="a4"/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A014AB" w:rsidRPr="00017EBF" w:rsidRDefault="00A014AB" w:rsidP="00A014AB">
      <w:pPr>
        <w:pStyle w:val="a4"/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</w:t>
      </w:r>
      <w:proofErr w:type="spellStart"/>
      <w:r w:rsidRPr="00017E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Онациональных</w:t>
      </w:r>
      <w:proofErr w:type="spellEnd"/>
      <w:r w:rsidRPr="00017E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целях развития Российской Федерации на период до 2030 года и </w:t>
      </w:r>
      <w:proofErr w:type="spellStart"/>
      <w:r w:rsidRPr="00017E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наперспективу</w:t>
      </w:r>
      <w:proofErr w:type="spellEnd"/>
      <w:r w:rsidRPr="00017E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 2036 года»).</w:t>
      </w:r>
    </w:p>
    <w:p w:rsidR="00A014AB" w:rsidRPr="00017EBF" w:rsidRDefault="00A014AB" w:rsidP="00A014AB">
      <w:pPr>
        <w:pStyle w:val="a4"/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A014AB" w:rsidRPr="00017EBF" w:rsidRDefault="00A014AB" w:rsidP="00A014AB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A014AB" w:rsidRPr="00017EBF" w:rsidRDefault="00A014AB" w:rsidP="00A014AB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A014AB" w:rsidRPr="00017EBF" w:rsidRDefault="00A014AB" w:rsidP="00A014AB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A014AB" w:rsidRPr="00017EBF" w:rsidRDefault="00A014AB" w:rsidP="00A014AB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A014AB" w:rsidRPr="00017EBF" w:rsidRDefault="00A014AB" w:rsidP="00A014AB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Cs/>
          <w:color w:val="1B1B1B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A014AB" w:rsidRPr="00017EBF" w:rsidRDefault="00A014AB" w:rsidP="00A014AB">
      <w:pPr>
        <w:pStyle w:val="a4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A014AB" w:rsidRPr="00017EBF" w:rsidRDefault="00A014AB" w:rsidP="00A014AB">
      <w:pPr>
        <w:pStyle w:val="a4"/>
        <w:numPr>
          <w:ilvl w:val="0"/>
          <w:numId w:val="14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17EBF">
        <w:rPr>
          <w:rFonts w:ascii="Times New Roman" w:hAnsi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A014AB" w:rsidRPr="00017EBF" w:rsidRDefault="00A014AB" w:rsidP="00A014AB">
      <w:pPr>
        <w:pStyle w:val="a4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017EB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017EBF">
        <w:rPr>
          <w:rFonts w:ascii="Times New Roman" w:hAnsi="Times New Roman" w:cs="Times New Roman"/>
          <w:sz w:val="24"/>
          <w:szCs w:val="24"/>
        </w:rPr>
        <w:t xml:space="preserve">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A014AB" w:rsidRPr="00017EBF" w:rsidRDefault="00A014AB" w:rsidP="00A014AB">
      <w:pPr>
        <w:pStyle w:val="a4"/>
        <w:numPr>
          <w:ilvl w:val="0"/>
          <w:numId w:val="14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17EBF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A014AB" w:rsidRPr="00017EBF" w:rsidRDefault="00A014AB" w:rsidP="00A014AB">
      <w:pPr>
        <w:pStyle w:val="a4"/>
        <w:numPr>
          <w:ilvl w:val="0"/>
          <w:numId w:val="14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17EBF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A014AB" w:rsidRPr="00017EBF" w:rsidRDefault="00A014AB" w:rsidP="00A014AB">
      <w:pPr>
        <w:pStyle w:val="a4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lastRenderedPageBreak/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A014AB" w:rsidRPr="00017EBF" w:rsidRDefault="00A014AB" w:rsidP="006F1304">
      <w:pPr>
        <w:pStyle w:val="a4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017EBF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017EBF">
        <w:rPr>
          <w:rFonts w:ascii="Times New Roman" w:hAnsi="Times New Roman" w:cs="Times New Roman"/>
          <w:sz w:val="24"/>
          <w:szCs w:val="24"/>
        </w:rPr>
        <w:t xml:space="preserve"> муниципального района РТ.</w:t>
      </w:r>
    </w:p>
    <w:p w:rsidR="0067715E" w:rsidRPr="00017EBF" w:rsidRDefault="0067715E" w:rsidP="0067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Современное начальное образование </w:t>
      </w:r>
      <w:proofErr w:type="gramStart"/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  главной</w:t>
      </w:r>
      <w:proofErr w:type="gramEnd"/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целью развитие личности ребенка. В </w:t>
      </w:r>
      <w:proofErr w:type="gramStart"/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  федеральных</w:t>
      </w:r>
      <w:proofErr w:type="gramEnd"/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стандартов в качестве конечного результата образовательной деятельности российской школы фиксируется портрет выпускника начальной школы, в котором важнейшее место отводится творческим качествам  ребёнка: "Любознательный, интересующийся, активно познающий мир; умеющий учиться, способный к организации собственной деятельности...". Успешное развитие обучающегося начальных классов общеобразовательной школы невозможно без интереса детей к учебной деятельности.</w:t>
      </w:r>
    </w:p>
    <w:p w:rsidR="0067715E" w:rsidRPr="00017EBF" w:rsidRDefault="0067715E" w:rsidP="0067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Развитие личности, её творческой индивидуальности и исследовательских способностей становится главной задачей системы образования.  Младший школьный возраст – благоприятный и значимый период для выявления и развития творческого и исследовательского потенциала личности, так как в этом возрасте закладываются основы творческой и образовательной траектории, психологическая база продуктивной деятельности, формируется комплекс ценностей, качеств, способностей, потребностей личности, лежащих в основе её творческого отношения к действительности.  </w:t>
      </w:r>
    </w:p>
    <w:p w:rsidR="0067715E" w:rsidRPr="00017EBF" w:rsidRDefault="0067715E" w:rsidP="0067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Всё более актуализируется проблема устранения противоречий между возрастающими потребностями личности и сложившимися условиями, препятствующими творческому росту личности младшего школьника в процессе образования, а также необходимостью использования педагогических технологий развития творческого потенциала младших школьников. </w:t>
      </w:r>
    </w:p>
    <w:p w:rsidR="0067715E" w:rsidRPr="00017EBF" w:rsidRDefault="0067715E" w:rsidP="0067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этого, чётко вырисовывается тенденция к поиску средств развития мыслительных способностей, связанных с творческой деятельностью ребёнка. </w:t>
      </w:r>
    </w:p>
    <w:p w:rsidR="0067715E" w:rsidRPr="00017EBF" w:rsidRDefault="0067715E" w:rsidP="0067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</w:t>
      </w:r>
      <w:r w:rsidR="00701ABB"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назначена для работы с детьми </w:t>
      </w:r>
      <w:r w:rsidR="006F1304"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8-</w:t>
      </w:r>
      <w:proofErr w:type="gramStart"/>
      <w:r w:rsidR="006F1304"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лет</w:t>
      </w:r>
      <w:proofErr w:type="gramEnd"/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715E" w:rsidRPr="00017EBF" w:rsidRDefault="0067715E" w:rsidP="006F130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междисциплинарная программа. 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:rsidR="0067715E" w:rsidRPr="00017EBF" w:rsidRDefault="0067715E" w:rsidP="006F1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Новизна</w:t>
      </w: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 </w:t>
      </w:r>
    </w:p>
    <w:p w:rsidR="0067715E" w:rsidRPr="00017EBF" w:rsidRDefault="0067715E" w:rsidP="006F130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для учащихся начальных классов 4 раза в неделю по 40 минут, всего 1</w:t>
      </w:r>
      <w:r w:rsidR="006F1304"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44</w:t>
      </w: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год. Состав группы зани</w:t>
      </w:r>
      <w:r w:rsidR="00701ABB"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мающихся постоянный, возраст —</w:t>
      </w:r>
      <w:r w:rsidR="006F1304"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8-11</w:t>
      </w:r>
      <w:r w:rsidR="00701ABB"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Срок реализации 3 года</w:t>
      </w:r>
    </w:p>
    <w:p w:rsidR="0067715E" w:rsidRPr="00017EBF" w:rsidRDefault="0067715E" w:rsidP="006F130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1ABB" w:rsidRPr="00017EBF" w:rsidRDefault="00701ABB" w:rsidP="00701ABB">
      <w:pPr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017EBF">
        <w:rPr>
          <w:rFonts w:ascii="Times New Roman" w:hAnsi="Times New Roman" w:cs="Times New Roman"/>
          <w:sz w:val="24"/>
          <w:szCs w:val="24"/>
        </w:rPr>
        <w:t>: всестороннее развитие личности младшего школьника путём расширения кругозора, формирования познавательного интереса и приобретения навыков самостоятельной учебно-исследовательской деятельности.</w:t>
      </w:r>
    </w:p>
    <w:p w:rsidR="00701ABB" w:rsidRPr="00017EBF" w:rsidRDefault="00701ABB" w:rsidP="006F1304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67715E" w:rsidRPr="00017EBF" w:rsidRDefault="0067715E" w:rsidP="0067715E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Задачи программы:</w:t>
      </w:r>
    </w:p>
    <w:p w:rsidR="0067715E" w:rsidRPr="00017EBF" w:rsidRDefault="006F1304" w:rsidP="0067715E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    </w:t>
      </w:r>
      <w:r w:rsidR="0067715E" w:rsidRPr="00017EB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-определить и использовать при организации образовательного процесса методы и </w:t>
      </w:r>
      <w:proofErr w:type="gramStart"/>
      <w:r w:rsidR="0067715E" w:rsidRPr="00017EB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приемы, </w:t>
      </w:r>
      <w:r w:rsidRPr="00017EB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 </w:t>
      </w:r>
      <w:proofErr w:type="gramEnd"/>
      <w:r w:rsidRPr="00017EB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  </w:t>
      </w:r>
      <w:r w:rsidR="0067715E" w:rsidRPr="00017EB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способствующие развитию возможностей самовыражения детей;</w:t>
      </w:r>
    </w:p>
    <w:p w:rsidR="0067715E" w:rsidRPr="00017EBF" w:rsidRDefault="006F1304" w:rsidP="0067715E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     </w:t>
      </w:r>
      <w:r w:rsidR="0067715E" w:rsidRPr="00017EB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-совместно с родителями поддерживать талантливого ребенка в реализации его интересов в школе и семье;</w:t>
      </w:r>
    </w:p>
    <w:p w:rsidR="0067715E" w:rsidRPr="00017EBF" w:rsidRDefault="006F1304" w:rsidP="0067715E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     </w:t>
      </w:r>
      <w:r w:rsidR="0067715E" w:rsidRPr="00017EB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-участие в различных конкурсах, интеллектуальных игр, олимпиад, позволяющих учащимся проявить свои возможности;</w:t>
      </w:r>
    </w:p>
    <w:p w:rsidR="0067715E" w:rsidRPr="00017EBF" w:rsidRDefault="006F1304" w:rsidP="0067715E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    </w:t>
      </w:r>
      <w:r w:rsidR="0067715E" w:rsidRPr="00017EB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-предоставление возможности совершенствовать способности в совместной деятельности со </w:t>
      </w:r>
      <w:r w:rsidRPr="00017EB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   </w:t>
      </w:r>
      <w:r w:rsidR="0067715E" w:rsidRPr="00017EB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сверстниками, научным руководителем через самостоятельную работу.</w:t>
      </w:r>
    </w:p>
    <w:p w:rsidR="0067715E" w:rsidRPr="00017EBF" w:rsidRDefault="0067715E" w:rsidP="0067715E">
      <w:pPr>
        <w:pStyle w:val="a6"/>
        <w:shd w:val="clear" w:color="auto" w:fill="FFFFFF"/>
        <w:tabs>
          <w:tab w:val="left" w:pos="142"/>
        </w:tabs>
        <w:spacing w:before="0" w:beforeAutospacing="0" w:after="0"/>
        <w:ind w:left="-284"/>
        <w:jc w:val="both"/>
        <w:rPr>
          <w:b/>
          <w:bCs/>
          <w:color w:val="000000"/>
        </w:rPr>
      </w:pPr>
    </w:p>
    <w:p w:rsidR="0067715E" w:rsidRPr="00017EBF" w:rsidRDefault="0067715E" w:rsidP="0067715E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7715E" w:rsidRPr="00017EBF" w:rsidRDefault="0067715E" w:rsidP="006F1304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Методы проведения занятий: </w:t>
      </w: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работа, экскурсия.</w:t>
      </w:r>
    </w:p>
    <w:p w:rsidR="0067715E" w:rsidRPr="00017EBF" w:rsidRDefault="0067715E" w:rsidP="006F1304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Технологии, методики: </w:t>
      </w: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67715E" w:rsidRPr="00017EBF" w:rsidRDefault="0067715E" w:rsidP="006F1304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занятий: </w:t>
      </w: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группах, работа в парах, индивидуальная работа, работа с привлечением родителей. </w:t>
      </w:r>
    </w:p>
    <w:p w:rsidR="0067715E" w:rsidRPr="00017EBF" w:rsidRDefault="0067715E" w:rsidP="006F1304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</w:t>
      </w:r>
      <w:r w:rsidRPr="00017EBF">
        <w:rPr>
          <w:rFonts w:ascii="Times New Roman" w:hAnsi="Times New Roman" w:cs="Times New Roman"/>
          <w:sz w:val="24"/>
          <w:szCs w:val="24"/>
        </w:rPr>
        <w:t>: выставка, тест, портфолио достижений</w:t>
      </w:r>
    </w:p>
    <w:p w:rsidR="0067715E" w:rsidRPr="00017EBF" w:rsidRDefault="0067715E" w:rsidP="006F1304">
      <w:pPr>
        <w:pStyle w:val="a6"/>
        <w:shd w:val="clear" w:color="auto" w:fill="FFFFFF"/>
        <w:tabs>
          <w:tab w:val="left" w:pos="142"/>
        </w:tabs>
        <w:spacing w:before="0" w:beforeAutospacing="0" w:after="0"/>
        <w:ind w:left="142"/>
      </w:pPr>
      <w:r w:rsidRPr="00017EBF">
        <w:rPr>
          <w:b/>
          <w:bCs/>
        </w:rPr>
        <w:t xml:space="preserve">В результате освоения программы </w:t>
      </w:r>
      <w:r w:rsidRPr="00017EBF">
        <w:t xml:space="preserve">«По ступенькам к знаниям»: </w:t>
      </w:r>
    </w:p>
    <w:p w:rsidR="0067715E" w:rsidRPr="00017EBF" w:rsidRDefault="0067715E" w:rsidP="006F1304">
      <w:pPr>
        <w:pStyle w:val="a6"/>
        <w:shd w:val="clear" w:color="auto" w:fill="FFFFFF"/>
        <w:tabs>
          <w:tab w:val="left" w:pos="142"/>
        </w:tabs>
        <w:spacing w:before="0" w:beforeAutospacing="0" w:after="0"/>
        <w:ind w:left="142"/>
        <w:rPr>
          <w:b/>
          <w:bCs/>
          <w:iCs/>
        </w:rPr>
      </w:pPr>
      <w:r w:rsidRPr="00017EBF">
        <w:rPr>
          <w:b/>
          <w:bCs/>
        </w:rPr>
        <w:t>-</w:t>
      </w:r>
      <w:r w:rsidRPr="00017EBF">
        <w:t>развивается и укрепляется индивидуальность каждого учащегося;</w:t>
      </w:r>
      <w:r w:rsidRPr="00017EBF">
        <w:br/>
        <w:t>-происходит становление духовно развитой личности, эффективно познающей мир и</w:t>
      </w:r>
      <w:r w:rsidRPr="00017EBF">
        <w:br/>
        <w:t>определяющей свое место в нем;</w:t>
      </w:r>
      <w:r w:rsidRPr="00017EBF">
        <w:br/>
        <w:t>-развивается самостоятельность учащихся;</w:t>
      </w:r>
      <w:r w:rsidRPr="00017EBF">
        <w:br/>
        <w:t>-развиваются творческие способности;</w:t>
      </w:r>
      <w:r w:rsidRPr="00017EBF">
        <w:br/>
        <w:t>-формируется познавательная активность и активная жизненная позиция.</w:t>
      </w:r>
      <w:r w:rsidRPr="00017EBF">
        <w:br/>
      </w:r>
    </w:p>
    <w:p w:rsidR="0067715E" w:rsidRPr="00017EBF" w:rsidRDefault="0067715E" w:rsidP="006F1304">
      <w:pPr>
        <w:pStyle w:val="a6"/>
        <w:shd w:val="clear" w:color="auto" w:fill="FFFFFF"/>
        <w:tabs>
          <w:tab w:val="left" w:pos="142"/>
        </w:tabs>
        <w:spacing w:before="0" w:beforeAutospacing="0" w:after="0"/>
        <w:ind w:left="142"/>
        <w:jc w:val="both"/>
      </w:pPr>
    </w:p>
    <w:p w:rsidR="0067715E" w:rsidRPr="00017EBF" w:rsidRDefault="0067715E" w:rsidP="006F1304">
      <w:pPr>
        <w:pStyle w:val="a4"/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дополнительной общеобразовательная программы</w:t>
      </w:r>
      <w:r w:rsidRPr="00017EB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17EBF">
        <w:rPr>
          <w:rFonts w:ascii="Times New Roman" w:hAnsi="Times New Roman" w:cs="Times New Roman"/>
          <w:sz w:val="24"/>
          <w:szCs w:val="24"/>
        </w:rPr>
        <w:t>В процессе обучения по программе «По ступенькам к знаниям» у обучающихся формируются познавательные, личностные, регулятивные и коммуникативные универсальные учебные действия.</w:t>
      </w:r>
      <w:r w:rsidRPr="00017EBF">
        <w:rPr>
          <w:rFonts w:ascii="Times New Roman" w:hAnsi="Times New Roman" w:cs="Times New Roman"/>
          <w:sz w:val="24"/>
          <w:szCs w:val="24"/>
        </w:rPr>
        <w:br/>
      </w:r>
      <w:r w:rsidRPr="00017EBF">
        <w:rPr>
          <w:rFonts w:ascii="Times New Roman" w:hAnsi="Times New Roman" w:cs="Times New Roman"/>
          <w:b/>
          <w:bCs/>
          <w:sz w:val="24"/>
          <w:szCs w:val="24"/>
        </w:rPr>
        <w:t>Личностные УУД:</w:t>
      </w:r>
      <w:r w:rsidRPr="00017EB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17EBF">
        <w:rPr>
          <w:rFonts w:ascii="Times New Roman" w:hAnsi="Times New Roman" w:cs="Times New Roman"/>
          <w:sz w:val="24"/>
          <w:szCs w:val="24"/>
        </w:rPr>
        <w:t xml:space="preserve">-устойчивый </w:t>
      </w:r>
      <w:proofErr w:type="spellStart"/>
      <w:r w:rsidRPr="00017EBF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017EBF">
        <w:rPr>
          <w:rFonts w:ascii="Times New Roman" w:hAnsi="Times New Roman" w:cs="Times New Roman"/>
          <w:sz w:val="24"/>
          <w:szCs w:val="24"/>
        </w:rPr>
        <w:t xml:space="preserve"> – познавательный интерес к предметам;</w:t>
      </w:r>
      <w:r w:rsidRPr="00017EBF">
        <w:rPr>
          <w:rFonts w:ascii="Times New Roman" w:hAnsi="Times New Roman" w:cs="Times New Roman"/>
          <w:sz w:val="24"/>
          <w:szCs w:val="24"/>
        </w:rPr>
        <w:br/>
        <w:t>-навык самостоятельной работы и работы в группе при выполнении олимпиадных заданий;</w:t>
      </w:r>
      <w:r w:rsidRPr="00017EBF">
        <w:rPr>
          <w:rFonts w:ascii="Times New Roman" w:hAnsi="Times New Roman" w:cs="Times New Roman"/>
          <w:sz w:val="24"/>
          <w:szCs w:val="24"/>
        </w:rPr>
        <w:br/>
        <w:t>-ориентация на понимание причин успеха в интеллектуальной деятельности;</w:t>
      </w:r>
      <w:r w:rsidRPr="00017EBF">
        <w:rPr>
          <w:rFonts w:ascii="Times New Roman" w:hAnsi="Times New Roman" w:cs="Times New Roman"/>
          <w:sz w:val="24"/>
          <w:szCs w:val="24"/>
        </w:rPr>
        <w:br/>
        <w:t>-способность к самооценке на основе критерия успешности деятельности;</w:t>
      </w:r>
      <w:r w:rsidRPr="00017EBF">
        <w:rPr>
          <w:rFonts w:ascii="Times New Roman" w:hAnsi="Times New Roman" w:cs="Times New Roman"/>
          <w:sz w:val="24"/>
          <w:szCs w:val="24"/>
        </w:rPr>
        <w:br/>
        <w:t>-заложены основы социально ценных личностных и нравственных качеств: трудолюбие,</w:t>
      </w:r>
      <w:r w:rsidRPr="00017EBF">
        <w:rPr>
          <w:rFonts w:ascii="Times New Roman" w:hAnsi="Times New Roman" w:cs="Times New Roman"/>
          <w:sz w:val="24"/>
          <w:szCs w:val="24"/>
        </w:rPr>
        <w:br/>
        <w:t>организованность, добросовестное отношение к делу, инициативность, любознательность,</w:t>
      </w:r>
      <w:r w:rsidRPr="00017EBF">
        <w:rPr>
          <w:rFonts w:ascii="Times New Roman" w:hAnsi="Times New Roman" w:cs="Times New Roman"/>
          <w:sz w:val="24"/>
          <w:szCs w:val="24"/>
        </w:rPr>
        <w:br/>
        <w:t>-потребность помогать другим, уважение к чужому труду и результатам труда, культурному наследию.</w:t>
      </w:r>
      <w:r w:rsidRPr="00017EBF">
        <w:rPr>
          <w:rFonts w:ascii="Times New Roman" w:hAnsi="Times New Roman" w:cs="Times New Roman"/>
          <w:sz w:val="24"/>
          <w:szCs w:val="24"/>
        </w:rPr>
        <w:br/>
      </w:r>
      <w:r w:rsidRPr="00017EBF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  <w:r w:rsidRPr="00017EB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17EBF">
        <w:rPr>
          <w:rFonts w:ascii="Times New Roman" w:hAnsi="Times New Roman" w:cs="Times New Roman"/>
          <w:sz w:val="24"/>
          <w:szCs w:val="24"/>
        </w:rPr>
        <w:t>-определять и формулировать цель деятельности;</w:t>
      </w:r>
      <w:r w:rsidRPr="00017EBF">
        <w:rPr>
          <w:rFonts w:ascii="Times New Roman" w:hAnsi="Times New Roman" w:cs="Times New Roman"/>
          <w:sz w:val="24"/>
          <w:szCs w:val="24"/>
        </w:rPr>
        <w:br/>
        <w:t>-планировать решение учебной задачи: выстраивать последовательность необходимых операций;</w:t>
      </w:r>
      <w:r w:rsidRPr="00017EBF">
        <w:rPr>
          <w:rFonts w:ascii="Times New Roman" w:hAnsi="Times New Roman" w:cs="Times New Roman"/>
          <w:sz w:val="24"/>
          <w:szCs w:val="24"/>
        </w:rPr>
        <w:br/>
        <w:t>-уметь организовывать взаимопроверку, самоконтроль, самооценку собственной деятельности;</w:t>
      </w:r>
      <w:r w:rsidRPr="00017EBF">
        <w:rPr>
          <w:rFonts w:ascii="Times New Roman" w:hAnsi="Times New Roman" w:cs="Times New Roman"/>
          <w:sz w:val="24"/>
          <w:szCs w:val="24"/>
        </w:rPr>
        <w:br/>
        <w:t>-корректировать деятельность: вносить изменения в процесс с учётом возникших трудностей и ошибок;</w:t>
      </w:r>
      <w:r w:rsidRPr="00017EBF">
        <w:rPr>
          <w:rFonts w:ascii="Times New Roman" w:hAnsi="Times New Roman" w:cs="Times New Roman"/>
          <w:sz w:val="24"/>
          <w:szCs w:val="24"/>
        </w:rPr>
        <w:br/>
        <w:t>-оценивать результаты деятельности (чужой, своей).</w:t>
      </w:r>
      <w:r w:rsidRPr="00017EBF">
        <w:rPr>
          <w:rFonts w:ascii="Times New Roman" w:hAnsi="Times New Roman" w:cs="Times New Roman"/>
          <w:sz w:val="24"/>
          <w:szCs w:val="24"/>
        </w:rPr>
        <w:br/>
      </w:r>
      <w:r w:rsidRPr="00017EBF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  <w:r w:rsidRPr="00017EB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17EBF">
        <w:rPr>
          <w:rFonts w:ascii="Times New Roman" w:hAnsi="Times New Roman" w:cs="Times New Roman"/>
          <w:sz w:val="24"/>
          <w:szCs w:val="24"/>
        </w:rPr>
        <w:t>-выявлять особенности (качества, признаки) различных объектов в процессе их рассматривания (наблюдения);</w:t>
      </w:r>
      <w:r w:rsidRPr="00017EBF">
        <w:rPr>
          <w:rFonts w:ascii="Times New Roman" w:hAnsi="Times New Roman" w:cs="Times New Roman"/>
          <w:sz w:val="24"/>
          <w:szCs w:val="24"/>
        </w:rPr>
        <w:br/>
        <w:t>-проверять информацию, находить дополнительную информацию, используя справочную литературу;</w:t>
      </w:r>
      <w:r w:rsidRPr="00017EBF">
        <w:rPr>
          <w:rFonts w:ascii="Times New Roman" w:hAnsi="Times New Roman" w:cs="Times New Roman"/>
          <w:sz w:val="24"/>
          <w:szCs w:val="24"/>
        </w:rPr>
        <w:br/>
        <w:t>-презентовать подготовленную информацию в наглядном и вербальном виде;</w:t>
      </w:r>
      <w:r w:rsidRPr="00017EBF">
        <w:rPr>
          <w:rFonts w:ascii="Times New Roman" w:hAnsi="Times New Roman" w:cs="Times New Roman"/>
          <w:sz w:val="24"/>
          <w:szCs w:val="24"/>
        </w:rPr>
        <w:br/>
        <w:t>сравнивать различные объекты;</w:t>
      </w:r>
      <w:r w:rsidRPr="00017EBF">
        <w:rPr>
          <w:rFonts w:ascii="Times New Roman" w:hAnsi="Times New Roman" w:cs="Times New Roman"/>
          <w:sz w:val="24"/>
          <w:szCs w:val="24"/>
        </w:rPr>
        <w:br/>
        <w:t>-приводить примеры в качестве доказательства выдвигаемых положений;</w:t>
      </w:r>
      <w:r w:rsidRPr="00017EBF">
        <w:rPr>
          <w:rFonts w:ascii="Times New Roman" w:hAnsi="Times New Roman" w:cs="Times New Roman"/>
          <w:sz w:val="24"/>
          <w:szCs w:val="24"/>
        </w:rPr>
        <w:br/>
        <w:t>-устанавливать причинно-следственные связи между объектами;</w:t>
      </w:r>
      <w:r w:rsidRPr="00017EBF">
        <w:rPr>
          <w:rFonts w:ascii="Times New Roman" w:hAnsi="Times New Roman" w:cs="Times New Roman"/>
          <w:sz w:val="24"/>
          <w:szCs w:val="24"/>
        </w:rPr>
        <w:br/>
        <w:t>-выбирать решение из нескольких предложенных, кратко обосновывать свой выбор;</w:t>
      </w:r>
      <w:r w:rsidRPr="00017EBF">
        <w:rPr>
          <w:rFonts w:ascii="Times New Roman" w:hAnsi="Times New Roman" w:cs="Times New Roman"/>
          <w:sz w:val="24"/>
          <w:szCs w:val="24"/>
        </w:rPr>
        <w:br/>
        <w:t>-приобретать и осуществлять практические навыки в нестандартных ситуациях;</w:t>
      </w:r>
      <w:r w:rsidRPr="00017EBF">
        <w:rPr>
          <w:rFonts w:ascii="Times New Roman" w:hAnsi="Times New Roman" w:cs="Times New Roman"/>
          <w:sz w:val="24"/>
          <w:szCs w:val="24"/>
        </w:rPr>
        <w:br/>
        <w:t>-развивать логическое мышление, формировать целостное восприятие мира;</w:t>
      </w:r>
      <w:r w:rsidRPr="00017EBF">
        <w:rPr>
          <w:rFonts w:ascii="Times New Roman" w:hAnsi="Times New Roman" w:cs="Times New Roman"/>
          <w:sz w:val="24"/>
          <w:szCs w:val="24"/>
        </w:rPr>
        <w:br/>
        <w:t>-развивать фантазию, воображение, интуицию, память;</w:t>
      </w:r>
      <w:r w:rsidRPr="00017EBF">
        <w:rPr>
          <w:rFonts w:ascii="Times New Roman" w:hAnsi="Times New Roman" w:cs="Times New Roman"/>
          <w:sz w:val="24"/>
          <w:szCs w:val="24"/>
        </w:rPr>
        <w:br/>
        <w:t>-уметь рационально использовать время;</w:t>
      </w:r>
      <w:r w:rsidRPr="00017EBF">
        <w:rPr>
          <w:rFonts w:ascii="Times New Roman" w:hAnsi="Times New Roman" w:cs="Times New Roman"/>
          <w:sz w:val="24"/>
          <w:szCs w:val="24"/>
        </w:rPr>
        <w:br/>
        <w:t>-доходить до истины самостоятельно, не обращаясь за помощью к другим.</w:t>
      </w:r>
      <w:r w:rsidRPr="00017EBF">
        <w:rPr>
          <w:rFonts w:ascii="Times New Roman" w:hAnsi="Times New Roman" w:cs="Times New Roman"/>
          <w:sz w:val="24"/>
          <w:szCs w:val="24"/>
        </w:rPr>
        <w:br/>
      </w:r>
      <w:r w:rsidRPr="00017EBF"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  <w:r w:rsidRPr="00017EB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17EBF">
        <w:rPr>
          <w:rFonts w:ascii="Times New Roman" w:hAnsi="Times New Roman" w:cs="Times New Roman"/>
          <w:sz w:val="24"/>
          <w:szCs w:val="24"/>
        </w:rPr>
        <w:t>-слушать и понимать речь других, формировать собственное мнение и позицию;</w:t>
      </w:r>
      <w:r w:rsidRPr="00017EBF">
        <w:rPr>
          <w:rFonts w:ascii="Times New Roman" w:hAnsi="Times New Roman" w:cs="Times New Roman"/>
          <w:sz w:val="24"/>
          <w:szCs w:val="24"/>
        </w:rPr>
        <w:br/>
        <w:t>ориентироваться в ситуации общения;</w:t>
      </w:r>
    </w:p>
    <w:p w:rsidR="002B2F91" w:rsidRPr="00017EBF" w:rsidRDefault="0067715E" w:rsidP="006771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hAnsi="Times New Roman" w:cs="Times New Roman"/>
          <w:sz w:val="24"/>
          <w:szCs w:val="24"/>
        </w:rPr>
        <w:lastRenderedPageBreak/>
        <w:t>-применять навыки делового сотрудничества, работая в паре, группе, оказывать взаимопомощь,</w:t>
      </w:r>
      <w:r w:rsidRPr="00017EBF">
        <w:rPr>
          <w:rFonts w:ascii="Times New Roman" w:hAnsi="Times New Roman" w:cs="Times New Roman"/>
          <w:sz w:val="24"/>
          <w:szCs w:val="24"/>
        </w:rPr>
        <w:br/>
        <w:t>-доброжелательно и уважительно строить свое общение со сверстниками и взрослыми;</w:t>
      </w:r>
      <w:r w:rsidRPr="00017EBF">
        <w:rPr>
          <w:rFonts w:ascii="Times New Roman" w:hAnsi="Times New Roman" w:cs="Times New Roman"/>
          <w:sz w:val="24"/>
          <w:szCs w:val="24"/>
        </w:rPr>
        <w:br/>
        <w:t>учитывать разные мнения и интересы и обосновывать собственную позицию;</w:t>
      </w:r>
      <w:r w:rsidRPr="00017EBF">
        <w:rPr>
          <w:rFonts w:ascii="Times New Roman" w:hAnsi="Times New Roman" w:cs="Times New Roman"/>
          <w:sz w:val="24"/>
          <w:szCs w:val="24"/>
        </w:rPr>
        <w:br/>
        <w:t>-задавать вопросы, необходимые для организации собственной деятельности и сотрудничества с партнером;</w:t>
      </w:r>
      <w:r w:rsidRPr="00017EBF">
        <w:rPr>
          <w:rFonts w:ascii="Times New Roman" w:hAnsi="Times New Roman" w:cs="Times New Roman"/>
          <w:sz w:val="24"/>
          <w:szCs w:val="24"/>
        </w:rPr>
        <w:br/>
        <w:t>-осуществляют самоконтроль за речью.</w:t>
      </w:r>
      <w:r w:rsidRPr="00017EBF">
        <w:rPr>
          <w:rFonts w:ascii="Times New Roman" w:hAnsi="Times New Roman" w:cs="Times New Roman"/>
          <w:sz w:val="24"/>
          <w:szCs w:val="24"/>
        </w:rPr>
        <w:br/>
      </w:r>
    </w:p>
    <w:p w:rsidR="002C28DB" w:rsidRPr="00017EBF" w:rsidRDefault="006F1304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     </w:t>
      </w:r>
      <w:r w:rsidR="002C28DB"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Ожидаемые результаты:</w:t>
      </w:r>
    </w:p>
    <w:p w:rsidR="002C28DB" w:rsidRPr="00017EBF" w:rsidRDefault="006F1304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Увеличение количества детей, адекватно проявляющих свои интеллектуальные или иные способности;</w:t>
      </w:r>
    </w:p>
    <w:p w:rsidR="002C28DB" w:rsidRPr="00017EBF" w:rsidRDefault="006F1304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Повышение качества образования и воспитания школьников в целом;</w:t>
      </w:r>
    </w:p>
    <w:p w:rsidR="002C28DB" w:rsidRPr="00017EBF" w:rsidRDefault="006F1304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Положительная динамика процента участников и призеров конкурсов, олимпиад, конференций </w:t>
      </w: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различного уровня.</w:t>
      </w:r>
    </w:p>
    <w:p w:rsidR="002C28DB" w:rsidRPr="00017EBF" w:rsidRDefault="006F1304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     </w:t>
      </w:r>
      <w:r w:rsidR="002C28DB"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Прогнозируемые результаты:</w:t>
      </w:r>
    </w:p>
    <w:p w:rsidR="002C28DB" w:rsidRPr="00017EBF" w:rsidRDefault="006F1304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    </w:t>
      </w:r>
      <w:r w:rsidR="002C28DB" w:rsidRPr="00017EB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Совершенствование и повышение качества знаний и умений воспитанников, умений применять их в </w:t>
      </w:r>
      <w:r w:rsidRPr="00017EB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     </w:t>
      </w:r>
      <w:r w:rsidR="002C28DB" w:rsidRPr="00017EB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нестандартных ситуациях;</w:t>
      </w:r>
    </w:p>
    <w:p w:rsidR="002C28DB" w:rsidRPr="00017EBF" w:rsidRDefault="006F1304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   </w:t>
      </w:r>
      <w:r w:rsidR="002C28DB" w:rsidRPr="00017EB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Призовые места или дипломы в городских олимпиадах.</w:t>
      </w:r>
    </w:p>
    <w:p w:rsidR="002C28DB" w:rsidRPr="00017EBF" w:rsidRDefault="006F1304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   </w:t>
      </w:r>
      <w:r w:rsidR="002C28DB" w:rsidRPr="00017EB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Развитие общей эрудиции детей, расширение их кругозора;</w:t>
      </w:r>
    </w:p>
    <w:p w:rsidR="002C28DB" w:rsidRPr="00017EBF" w:rsidRDefault="0036749C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   </w:t>
      </w:r>
      <w:r w:rsidR="002C28DB" w:rsidRPr="00017EBF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Развитие творческого и логического мышления учащихся.</w:t>
      </w:r>
    </w:p>
    <w:p w:rsidR="002C28DB" w:rsidRPr="00017EBF" w:rsidRDefault="0036749C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    </w:t>
      </w:r>
      <w:r w:rsidR="002C28DB"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Личностные результаты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</w:t>
      </w:r>
    </w:p>
    <w:p w:rsidR="002C28DB" w:rsidRPr="00017EBF" w:rsidRDefault="0036749C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г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отовность и способность обучающихся к саморазвитию и личностному самоопределению,</w:t>
      </w:r>
    </w:p>
    <w:p w:rsidR="002C28DB" w:rsidRPr="00017EBF" w:rsidRDefault="0036749C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</w:t>
      </w:r>
      <w:proofErr w:type="spellStart"/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сформированность</w:t>
      </w:r>
      <w:proofErr w:type="spellEnd"/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их мотивации к обучению и целенаправленной познавательной </w:t>
      </w:r>
      <w:proofErr w:type="gramStart"/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деятельности, </w:t>
      </w: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</w:t>
      </w:r>
      <w:proofErr w:type="gramEnd"/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системы значимых социальных и межличностных отношений, ценностно-смысловых установок, </w:t>
      </w: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отражающих личностные и гражданские позиции в деятельности, социальные компетенции, правосознание,</w:t>
      </w:r>
    </w:p>
    <w:p w:rsidR="002C28DB" w:rsidRPr="00017EBF" w:rsidRDefault="0036749C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способность ставить цели и строить жизненные планы,</w:t>
      </w:r>
    </w:p>
    <w:p w:rsidR="002C28DB" w:rsidRPr="00017EBF" w:rsidRDefault="0036749C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способность к осознанию российской идентичности в поликультурном социуме.</w:t>
      </w:r>
    </w:p>
    <w:p w:rsidR="002C28DB" w:rsidRPr="00017EBF" w:rsidRDefault="0036749C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      </w:t>
      </w:r>
      <w:r w:rsidR="002C28DB"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Регулятивные результаты:</w:t>
      </w:r>
    </w:p>
    <w:p w:rsidR="002C28DB" w:rsidRPr="00017EBF" w:rsidRDefault="0036749C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умение самостоятельно определять цели обучения, ставить и формулировать новые задачи в учебе и </w:t>
      </w: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познавательной деятельности, развивать мотивы и интересы своей познавательной деятельности,</w:t>
      </w:r>
    </w:p>
    <w:p w:rsidR="002C28DB" w:rsidRPr="00017EBF" w:rsidRDefault="0036749C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умение самостоятельно планировать пути достижения целей, в том числе альтернативные, осознанно </w:t>
      </w: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выбирать наиболее эффективные способы решения учебных и познавательных задач,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</w:t>
      </w:r>
      <w:r w:rsidR="0036749C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</w:t>
      </w: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умение соотносить свои действия с планируемыми результатами, осуществлять контроль своей </w:t>
      </w:r>
      <w:r w:rsidR="0036749C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 </w:t>
      </w:r>
      <w:r w:rsid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 </w:t>
      </w: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деятельности в процессе достижения результата, определять способы действий </w:t>
      </w:r>
      <w:proofErr w:type="gramStart"/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 рамках</w:t>
      </w:r>
      <w:proofErr w:type="gramEnd"/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предложенных </w:t>
      </w:r>
      <w:r w:rsid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     </w:t>
      </w: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условий и требований, корректировать свои действия в соответствии с изменяющейся ситуацией,</w:t>
      </w:r>
    </w:p>
    <w:p w:rsidR="002C28DB" w:rsidRPr="00017EBF" w:rsidRDefault="00017EBF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решения,</w:t>
      </w:r>
    </w:p>
    <w:p w:rsidR="002C28DB" w:rsidRPr="00017EBF" w:rsidRDefault="00017EBF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владение основами самоконтроля, самооценки, принятия решений и </w:t>
      </w:r>
      <w:proofErr w:type="gramStart"/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осуществления</w:t>
      </w:r>
      <w:proofErr w:type="gramEnd"/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осознанного </w:t>
      </w: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выбора в учебной и познавательной.</w:t>
      </w:r>
    </w:p>
    <w:p w:rsidR="002C28DB" w:rsidRPr="00017EBF" w:rsidRDefault="00017EBF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     </w:t>
      </w:r>
      <w:r w:rsidR="002C28DB"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Познавательные результаты:</w:t>
      </w:r>
    </w:p>
    <w:p w:rsidR="002C28DB" w:rsidRPr="00017EBF" w:rsidRDefault="00017EBF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умение определять понятия, создавать обобщения, устанавливать аналогии, </w:t>
      </w:r>
      <w:proofErr w:type="gramStart"/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классифицировать, </w:t>
      </w: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самостоятельно выбирать основания и критерии для классификации, устанавливать причинно-</w:t>
      </w: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следственные связи, строить логическое рассуждение, умозаключение (индуктивное, дедуктивное, по </w:t>
      </w: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аналогии) и делать выводы,</w:t>
      </w:r>
    </w:p>
    <w:p w:rsidR="002C28DB" w:rsidRPr="00017EBF" w:rsidRDefault="00017EBF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умение создавать, применять и преобразовывать знаки и символы, модели и схемы для решения </w:t>
      </w: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учебных и познавательных задач,</w:t>
      </w:r>
    </w:p>
    <w:p w:rsidR="002C28DB" w:rsidRPr="00017EBF" w:rsidRDefault="00017EBF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смысловое чтение,</w:t>
      </w:r>
    </w:p>
    <w:p w:rsidR="002C28DB" w:rsidRPr="00017EBF" w:rsidRDefault="00017EBF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формирование и развитие экологического мышления, умение применять его в </w:t>
      </w:r>
      <w:proofErr w:type="gramStart"/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познавательной, </w:t>
      </w: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коммуникативной, социальной практике и профессиональной ориентации,</w:t>
      </w:r>
    </w:p>
    <w:p w:rsidR="002C28DB" w:rsidRPr="00017EBF" w:rsidRDefault="00017EBF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развитие мотивации к овладению культурой активного использования словарей и других поисковых </w:t>
      </w: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систем.</w:t>
      </w:r>
    </w:p>
    <w:p w:rsidR="002C28DB" w:rsidRPr="00017EBF" w:rsidRDefault="00017EBF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     </w:t>
      </w:r>
      <w:r w:rsidR="002C28DB"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Коммуникативные результаты:</w:t>
      </w:r>
    </w:p>
    <w:p w:rsidR="002C28DB" w:rsidRPr="00017EBF" w:rsidRDefault="00017EBF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умение организовывать учебное сотрудничество и совместную деятельность с учителем и </w:t>
      </w: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сверстниками; работать индивидуально и в группе: находить общее решение и разрешать конфликты на </w:t>
      </w: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основе согласования позиций и учета интересов; формулировать, аргументировать и отстаивать свое </w:t>
      </w: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</w:t>
      </w:r>
      <w:r w:rsidR="002C28DB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мнение,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lastRenderedPageBreak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изучения курса является формирование универсальных учебных действий (УУД).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УУД: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навыками самоконтроля, самооценки, искать и исправлять свои ошибки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формулировать цель деятельности на занятии с помощью учителя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осознавать свои трудности и стремиться к их преодолению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речевое высказывание в устной форме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концентрировать, переключать своё внимание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УУД: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логически рассуждать, пользуясь приёмами анализа, сравнения, обобщения, классификации, систематизации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существенные признаки и закономерности предметов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вербально-логическое мышление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рассуждать, строить логические умозаключения с помощью учителя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улучшить уровень пространственной сообразительности, зрительно-моторной координации, уровень внимания и ассоциативной памяти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УУД: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работать в паре и в группе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различные роли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и понимать речь других ребят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особенности позиции ученика и учиться вести себя в соответствии с этой позицией.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 о формах проявления заботы о человеке при групповом взаимодействии;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общения, о правильном отношении к собственным ошибкам, к успеху, неудачам;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Уметь: 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сопоставлять, обобщать, делать выводы, проявлять настойчивость в достижении цели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налаживать контакт с людьми;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взаимодействовать с партнерами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себя в различных доступных и наиболее привлекательных для ребенка видах творческой и игровой деятельности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 Мониторинг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Способы проверки ожидаемых результатов:</w:t>
      </w: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выполнение проектов, конкурсы знатоков, викторины.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Виды контроля:</w:t>
      </w: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начальный контроль (входная диагностика), текущий (конкурс знатоков по окончании каждой четверти), итоговый (контрольный на конец года)</w:t>
      </w:r>
    </w:p>
    <w:p w:rsidR="002C28DB" w:rsidRPr="00017EBF" w:rsidRDefault="002C28DB" w:rsidP="002C28D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Формы проведения итогов реализации программы:</w:t>
      </w: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защита проектов, участие в олимпиадах.</w:t>
      </w:r>
    </w:p>
    <w:p w:rsidR="002C28DB" w:rsidRPr="00017EBF" w:rsidRDefault="002C28DB" w:rsidP="002C28DB">
      <w:pPr>
        <w:pStyle w:val="a6"/>
        <w:shd w:val="clear" w:color="auto" w:fill="FFFFFF"/>
        <w:tabs>
          <w:tab w:val="left" w:pos="142"/>
        </w:tabs>
        <w:spacing w:before="0" w:beforeAutospacing="0" w:after="0"/>
        <w:ind w:left="-284"/>
        <w:jc w:val="both"/>
        <w:rPr>
          <w:b/>
          <w:color w:val="000000"/>
        </w:rPr>
      </w:pPr>
    </w:p>
    <w:p w:rsidR="002C28DB" w:rsidRPr="00017EBF" w:rsidRDefault="002C28DB" w:rsidP="002C28DB">
      <w:pPr>
        <w:pStyle w:val="a4"/>
        <w:tabs>
          <w:tab w:val="left" w:pos="142"/>
        </w:tabs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b/>
          <w:bCs/>
          <w:sz w:val="24"/>
          <w:szCs w:val="24"/>
        </w:rPr>
        <w:t>Контроль и оценка планируемых результатов</w:t>
      </w:r>
      <w:r w:rsidRPr="00017EB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17EBF">
        <w:rPr>
          <w:rFonts w:ascii="Times New Roman" w:hAnsi="Times New Roman" w:cs="Times New Roman"/>
          <w:sz w:val="24"/>
          <w:szCs w:val="24"/>
        </w:rPr>
        <w:t>Система отслеживания и оценивания результатов обучения детей проходит через участие их в играх, конкурсах, праздниках, викторинах, соревнованиях, а так же выполнении олимпиадных заданий.</w:t>
      </w:r>
      <w:r w:rsidRPr="00017EBF">
        <w:rPr>
          <w:rFonts w:ascii="Times New Roman" w:hAnsi="Times New Roman" w:cs="Times New Roman"/>
          <w:sz w:val="24"/>
          <w:szCs w:val="24"/>
        </w:rPr>
        <w:br/>
        <w:t xml:space="preserve">        Оценка результатов личностного развития </w:t>
      </w:r>
      <w:r w:rsidRPr="00017EBF">
        <w:rPr>
          <w:rFonts w:ascii="Times New Roman" w:hAnsi="Times New Roman" w:cs="Times New Roman"/>
          <w:bCs/>
          <w:iCs/>
          <w:sz w:val="24"/>
          <w:szCs w:val="24"/>
        </w:rPr>
        <w:t>воспитанников</w:t>
      </w:r>
      <w:r w:rsidRPr="00017EBF">
        <w:rPr>
          <w:rFonts w:ascii="Times New Roman" w:hAnsi="Times New Roman" w:cs="Times New Roman"/>
          <w:sz w:val="24"/>
          <w:szCs w:val="24"/>
        </w:rPr>
        <w:t xml:space="preserve"> происходит в процессе мониторинговых исследований в течение всего периода освоения программы.</w:t>
      </w:r>
    </w:p>
    <w:p w:rsidR="002C28DB" w:rsidRPr="00017EBF" w:rsidRDefault="002C28DB" w:rsidP="002C28DB">
      <w:pPr>
        <w:pStyle w:val="a6"/>
        <w:shd w:val="clear" w:color="auto" w:fill="FFFFFF"/>
        <w:tabs>
          <w:tab w:val="left" w:pos="142"/>
        </w:tabs>
        <w:spacing w:before="0" w:beforeAutospacing="0" w:after="0"/>
        <w:ind w:left="-284"/>
        <w:jc w:val="both"/>
        <w:rPr>
          <w:b/>
        </w:rPr>
      </w:pPr>
      <w:r w:rsidRPr="00017EBF">
        <w:rPr>
          <w:b/>
        </w:rPr>
        <w:t>Диагностика результативности и качества освоения программы.</w:t>
      </w:r>
    </w:p>
    <w:p w:rsidR="002C28DB" w:rsidRPr="00017EBF" w:rsidRDefault="002C28DB" w:rsidP="002C28DB">
      <w:pPr>
        <w:pStyle w:val="a6"/>
        <w:shd w:val="clear" w:color="auto" w:fill="FFFFFF"/>
        <w:tabs>
          <w:tab w:val="left" w:pos="142"/>
        </w:tabs>
        <w:spacing w:before="0" w:beforeAutospacing="0" w:after="0"/>
        <w:ind w:left="-284"/>
        <w:jc w:val="both"/>
      </w:pPr>
      <w:r w:rsidRPr="00017EBF"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:rsidR="008F0E9D" w:rsidRPr="00017EBF" w:rsidRDefault="008F0E9D" w:rsidP="0036749C">
      <w:pPr>
        <w:pStyle w:val="a6"/>
        <w:shd w:val="clear" w:color="auto" w:fill="FFFFFF"/>
        <w:tabs>
          <w:tab w:val="left" w:pos="142"/>
        </w:tabs>
        <w:spacing w:before="0" w:beforeAutospacing="0" w:after="0"/>
        <w:jc w:val="both"/>
      </w:pPr>
    </w:p>
    <w:p w:rsidR="0036749C" w:rsidRPr="00017EBF" w:rsidRDefault="0036749C" w:rsidP="0036749C">
      <w:pPr>
        <w:pStyle w:val="a6"/>
        <w:shd w:val="clear" w:color="auto" w:fill="FFFFFF"/>
        <w:tabs>
          <w:tab w:val="left" w:pos="142"/>
        </w:tabs>
        <w:spacing w:before="0" w:beforeAutospacing="0" w:after="0"/>
        <w:jc w:val="both"/>
      </w:pPr>
    </w:p>
    <w:p w:rsidR="0036749C" w:rsidRPr="00017EBF" w:rsidRDefault="0036749C" w:rsidP="0036749C">
      <w:pPr>
        <w:pStyle w:val="a6"/>
        <w:shd w:val="clear" w:color="auto" w:fill="FFFFFF"/>
        <w:tabs>
          <w:tab w:val="left" w:pos="142"/>
        </w:tabs>
        <w:spacing w:before="0" w:beforeAutospacing="0" w:after="0"/>
        <w:jc w:val="both"/>
      </w:pPr>
    </w:p>
    <w:p w:rsidR="008F0E9D" w:rsidRPr="00017EBF" w:rsidRDefault="008F0E9D" w:rsidP="008F0E9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(тематический) план дополнительной общеобразовательной общеразвивающей программы «По ступенькам к знаниям», 1 год обучения</w:t>
      </w:r>
    </w:p>
    <w:tbl>
      <w:tblPr>
        <w:tblStyle w:val="a3"/>
        <w:tblW w:w="1049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850"/>
        <w:gridCol w:w="992"/>
        <w:gridCol w:w="1276"/>
        <w:gridCol w:w="1843"/>
        <w:gridCol w:w="1843"/>
      </w:tblGrid>
      <w:tr w:rsidR="004D5975" w:rsidRPr="00017EBF" w:rsidTr="0036749C">
        <w:tc>
          <w:tcPr>
            <w:tcW w:w="709" w:type="dxa"/>
          </w:tcPr>
          <w:p w:rsidR="004D5975" w:rsidRPr="00017EBF" w:rsidRDefault="004D5975" w:rsidP="004D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977" w:type="dxa"/>
          </w:tcPr>
          <w:p w:rsidR="004D5975" w:rsidRPr="00017EBF" w:rsidRDefault="004D5975" w:rsidP="004D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118" w:type="dxa"/>
            <w:gridSpan w:val="3"/>
          </w:tcPr>
          <w:p w:rsidR="004D5975" w:rsidRPr="00017EBF" w:rsidRDefault="004D5975" w:rsidP="004D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</w:tcPr>
          <w:p w:rsidR="004D5975" w:rsidRPr="00017EBF" w:rsidRDefault="004D5975" w:rsidP="004D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843" w:type="dxa"/>
          </w:tcPr>
          <w:p w:rsidR="004D5975" w:rsidRPr="00017EBF" w:rsidRDefault="004D5975" w:rsidP="004D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Формы аттестации (контроля)</w:t>
            </w:r>
          </w:p>
        </w:tc>
      </w:tr>
      <w:tr w:rsidR="004D5975" w:rsidRPr="00017EBF" w:rsidTr="0036749C">
        <w:tc>
          <w:tcPr>
            <w:tcW w:w="709" w:type="dxa"/>
          </w:tcPr>
          <w:p w:rsidR="004D5975" w:rsidRPr="00017EBF" w:rsidRDefault="004D5975" w:rsidP="004D5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D5975" w:rsidRPr="00017EBF" w:rsidRDefault="004D5975" w:rsidP="004D59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D5975" w:rsidRPr="00017EBF" w:rsidRDefault="00B129E0" w:rsidP="00B129E0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7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4D5975" w:rsidRPr="00017EBF" w:rsidRDefault="00B129E0" w:rsidP="004D5975">
            <w:pPr>
              <w:shd w:val="clear" w:color="auto" w:fill="FFFFFF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7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6" w:type="dxa"/>
          </w:tcPr>
          <w:p w:rsidR="004D5975" w:rsidRPr="00017EBF" w:rsidRDefault="00B129E0" w:rsidP="004D5975">
            <w:pPr>
              <w:shd w:val="clear" w:color="auto" w:fill="FFFFFF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7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843" w:type="dxa"/>
          </w:tcPr>
          <w:p w:rsidR="004D5975" w:rsidRPr="00017EBF" w:rsidRDefault="004D5975" w:rsidP="004D5975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D5975" w:rsidRPr="00017EBF" w:rsidRDefault="004D5975" w:rsidP="004D5975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</w:tr>
      <w:tr w:rsidR="004D5975" w:rsidRPr="00017EBF" w:rsidTr="0036749C">
        <w:tc>
          <w:tcPr>
            <w:tcW w:w="709" w:type="dxa"/>
          </w:tcPr>
          <w:p w:rsidR="004D5975" w:rsidRPr="00017EBF" w:rsidRDefault="00B129E0" w:rsidP="004D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76E9" w:rsidRPr="00017E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4D5975" w:rsidRPr="00017EBF" w:rsidRDefault="00B129E0" w:rsidP="004D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«Велик и могуч русский язык»</w:t>
            </w:r>
          </w:p>
        </w:tc>
        <w:tc>
          <w:tcPr>
            <w:tcW w:w="850" w:type="dxa"/>
          </w:tcPr>
          <w:p w:rsidR="004D5975" w:rsidRPr="00017EBF" w:rsidRDefault="00B129E0" w:rsidP="004D5975">
            <w:pPr>
              <w:pStyle w:val="110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  <w:lang w:eastAsia="ru-RU"/>
              </w:rPr>
            </w:pPr>
            <w:r w:rsidRPr="00017EBF">
              <w:rPr>
                <w:rStyle w:val="FontStyle43"/>
                <w:rFonts w:eastAsia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4D5975" w:rsidRPr="00017EBF" w:rsidRDefault="00B129E0" w:rsidP="004D5975">
            <w:pPr>
              <w:pStyle w:val="110"/>
              <w:tabs>
                <w:tab w:val="left" w:pos="142"/>
              </w:tabs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017EBF">
              <w:rPr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:rsidR="004D5975" w:rsidRPr="00017EBF" w:rsidRDefault="00B129E0" w:rsidP="004D5975">
            <w:pPr>
              <w:pStyle w:val="110"/>
              <w:tabs>
                <w:tab w:val="left" w:pos="142"/>
              </w:tabs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017EBF">
              <w:rPr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3" w:type="dxa"/>
          </w:tcPr>
          <w:p w:rsidR="004D5975" w:rsidRPr="00017EBF" w:rsidRDefault="00B129E0" w:rsidP="004D5975">
            <w:pPr>
              <w:pStyle w:val="110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беседа</w:t>
            </w:r>
          </w:p>
        </w:tc>
        <w:tc>
          <w:tcPr>
            <w:tcW w:w="1843" w:type="dxa"/>
          </w:tcPr>
          <w:p w:rsidR="004D5975" w:rsidRPr="00017EBF" w:rsidRDefault="00B129E0" w:rsidP="004D5975">
            <w:pPr>
              <w:pStyle w:val="110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тест</w:t>
            </w:r>
          </w:p>
        </w:tc>
      </w:tr>
      <w:tr w:rsidR="004D5975" w:rsidRPr="00017EBF" w:rsidTr="0036749C">
        <w:tc>
          <w:tcPr>
            <w:tcW w:w="709" w:type="dxa"/>
          </w:tcPr>
          <w:p w:rsidR="004D5975" w:rsidRPr="00017EBF" w:rsidRDefault="00B129E0" w:rsidP="004D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76E9" w:rsidRPr="00017E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4D5975" w:rsidRPr="00017EBF" w:rsidRDefault="00B129E0" w:rsidP="004D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«Литературная гостиная»</w:t>
            </w:r>
          </w:p>
        </w:tc>
        <w:tc>
          <w:tcPr>
            <w:tcW w:w="850" w:type="dxa"/>
          </w:tcPr>
          <w:p w:rsidR="004D5975" w:rsidRPr="00017EBF" w:rsidRDefault="00B129E0" w:rsidP="004D5975">
            <w:pPr>
              <w:pStyle w:val="110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4D5975" w:rsidRPr="00017EBF" w:rsidRDefault="00B129E0" w:rsidP="004D5975">
            <w:pPr>
              <w:pStyle w:val="110"/>
              <w:tabs>
                <w:tab w:val="left" w:pos="142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4D5975" w:rsidRPr="00017EBF" w:rsidRDefault="00B129E0" w:rsidP="004D5975">
            <w:pPr>
              <w:pStyle w:val="110"/>
              <w:tabs>
                <w:tab w:val="left" w:pos="142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4D5975" w:rsidRPr="00017EBF" w:rsidRDefault="00B129E0" w:rsidP="00B129E0">
            <w:pPr>
              <w:pStyle w:val="110"/>
              <w:tabs>
                <w:tab w:val="left" w:pos="142"/>
              </w:tabs>
              <w:spacing w:after="0" w:line="240" w:lineRule="auto"/>
              <w:jc w:val="left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Беседа,</w:t>
            </w:r>
            <w:r w:rsidR="00BD07D5" w:rsidRPr="00017EBF">
              <w:rPr>
                <w:bCs/>
                <w:sz w:val="24"/>
                <w:szCs w:val="24"/>
              </w:rPr>
              <w:t xml:space="preserve"> </w:t>
            </w:r>
            <w:r w:rsidRPr="00017EBF">
              <w:rPr>
                <w:bCs/>
                <w:sz w:val="24"/>
                <w:szCs w:val="24"/>
              </w:rPr>
              <w:t>игры,</w:t>
            </w:r>
            <w:r w:rsidR="00BD07D5" w:rsidRPr="00017EBF">
              <w:rPr>
                <w:bCs/>
                <w:sz w:val="24"/>
                <w:szCs w:val="24"/>
              </w:rPr>
              <w:t xml:space="preserve"> </w:t>
            </w:r>
            <w:r w:rsidRPr="00017EBF">
              <w:rPr>
                <w:bCs/>
                <w:sz w:val="24"/>
                <w:szCs w:val="24"/>
              </w:rPr>
              <w:t>инсценировка</w:t>
            </w:r>
          </w:p>
        </w:tc>
        <w:tc>
          <w:tcPr>
            <w:tcW w:w="1843" w:type="dxa"/>
          </w:tcPr>
          <w:p w:rsidR="004D5975" w:rsidRPr="00017EBF" w:rsidRDefault="00B129E0" w:rsidP="004D5975">
            <w:pPr>
              <w:pStyle w:val="110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тест</w:t>
            </w:r>
          </w:p>
        </w:tc>
      </w:tr>
      <w:tr w:rsidR="004D5975" w:rsidRPr="00017EBF" w:rsidTr="0036749C">
        <w:tc>
          <w:tcPr>
            <w:tcW w:w="709" w:type="dxa"/>
          </w:tcPr>
          <w:p w:rsidR="004D5975" w:rsidRPr="00017EBF" w:rsidRDefault="00B129E0" w:rsidP="004D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376E9" w:rsidRPr="00017E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4D5975" w:rsidRPr="00017EBF" w:rsidRDefault="00B129E0" w:rsidP="004D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«Немного об искусстве»</w:t>
            </w:r>
          </w:p>
        </w:tc>
        <w:tc>
          <w:tcPr>
            <w:tcW w:w="850" w:type="dxa"/>
          </w:tcPr>
          <w:p w:rsidR="004D5975" w:rsidRPr="00017EBF" w:rsidRDefault="00B129E0" w:rsidP="004D5975">
            <w:pPr>
              <w:pStyle w:val="110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4D5975" w:rsidRPr="00017EBF" w:rsidRDefault="00B129E0" w:rsidP="004D5975">
            <w:pPr>
              <w:pStyle w:val="110"/>
              <w:tabs>
                <w:tab w:val="left" w:pos="142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D5975" w:rsidRPr="00017EBF" w:rsidRDefault="00B129E0" w:rsidP="004D5975">
            <w:pPr>
              <w:pStyle w:val="110"/>
              <w:tabs>
                <w:tab w:val="left" w:pos="142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4D5975" w:rsidRPr="00017EBF" w:rsidRDefault="00E376E9" w:rsidP="00E376E9">
            <w:pPr>
              <w:pStyle w:val="110"/>
              <w:tabs>
                <w:tab w:val="left" w:pos="142"/>
              </w:tabs>
              <w:spacing w:after="0" w:line="240" w:lineRule="auto"/>
              <w:jc w:val="left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Беседа,</w:t>
            </w:r>
            <w:r w:rsidR="00BD07D5" w:rsidRPr="00017EBF">
              <w:rPr>
                <w:bCs/>
                <w:sz w:val="24"/>
                <w:szCs w:val="24"/>
              </w:rPr>
              <w:t xml:space="preserve"> </w:t>
            </w:r>
            <w:r w:rsidRPr="00017EBF">
              <w:rPr>
                <w:bCs/>
                <w:sz w:val="24"/>
                <w:szCs w:val="24"/>
              </w:rPr>
              <w:t>игры,</w:t>
            </w:r>
            <w:r w:rsidR="00BD07D5" w:rsidRPr="00017EBF">
              <w:rPr>
                <w:bCs/>
                <w:sz w:val="24"/>
                <w:szCs w:val="24"/>
              </w:rPr>
              <w:t xml:space="preserve"> </w:t>
            </w:r>
            <w:r w:rsidRPr="00017EBF">
              <w:rPr>
                <w:bCs/>
                <w:sz w:val="24"/>
                <w:szCs w:val="24"/>
              </w:rPr>
              <w:t>устный опрос</w:t>
            </w:r>
          </w:p>
        </w:tc>
        <w:tc>
          <w:tcPr>
            <w:tcW w:w="1843" w:type="dxa"/>
          </w:tcPr>
          <w:p w:rsidR="004D5975" w:rsidRPr="00017EBF" w:rsidRDefault="00B129E0" w:rsidP="004D5975">
            <w:pPr>
              <w:pStyle w:val="110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выставка</w:t>
            </w:r>
          </w:p>
        </w:tc>
      </w:tr>
      <w:tr w:rsidR="004D5975" w:rsidRPr="00017EBF" w:rsidTr="0036749C">
        <w:tc>
          <w:tcPr>
            <w:tcW w:w="709" w:type="dxa"/>
          </w:tcPr>
          <w:p w:rsidR="004D5975" w:rsidRPr="00017EBF" w:rsidRDefault="00B129E0" w:rsidP="004D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376E9" w:rsidRPr="00017E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4D5975" w:rsidRPr="00017EBF" w:rsidRDefault="00B129E0" w:rsidP="004D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«Юные исследователи»</w:t>
            </w:r>
          </w:p>
        </w:tc>
        <w:tc>
          <w:tcPr>
            <w:tcW w:w="850" w:type="dxa"/>
          </w:tcPr>
          <w:p w:rsidR="004D5975" w:rsidRPr="00017EBF" w:rsidRDefault="00B129E0" w:rsidP="004D5975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bCs/>
              </w:rPr>
              <w:t>20</w:t>
            </w:r>
          </w:p>
        </w:tc>
        <w:tc>
          <w:tcPr>
            <w:tcW w:w="992" w:type="dxa"/>
          </w:tcPr>
          <w:p w:rsidR="004D5975" w:rsidRPr="00017EBF" w:rsidRDefault="00B129E0" w:rsidP="004D5975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D5975" w:rsidRPr="00017EBF" w:rsidRDefault="00B129E0" w:rsidP="004D5975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4D5975" w:rsidRPr="00017EBF" w:rsidRDefault="00E376E9" w:rsidP="00E376E9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Беседа,</w:t>
            </w:r>
            <w:r w:rsidR="00BD07D5" w:rsidRPr="00017EBF">
              <w:rPr>
                <w:rStyle w:val="FontStyle66"/>
                <w:sz w:val="24"/>
                <w:szCs w:val="24"/>
              </w:rPr>
              <w:t xml:space="preserve"> </w:t>
            </w:r>
            <w:r w:rsidRPr="00017EBF">
              <w:rPr>
                <w:rStyle w:val="FontStyle66"/>
                <w:sz w:val="24"/>
                <w:szCs w:val="24"/>
              </w:rPr>
              <w:t>практическое занятие</w:t>
            </w:r>
          </w:p>
        </w:tc>
        <w:tc>
          <w:tcPr>
            <w:tcW w:w="1843" w:type="dxa"/>
          </w:tcPr>
          <w:p w:rsidR="004D5975" w:rsidRPr="00017EBF" w:rsidRDefault="00E376E9" w:rsidP="004D5975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проект</w:t>
            </w:r>
          </w:p>
        </w:tc>
      </w:tr>
      <w:tr w:rsidR="004D5975" w:rsidRPr="00017EBF" w:rsidTr="0036749C">
        <w:tc>
          <w:tcPr>
            <w:tcW w:w="709" w:type="dxa"/>
          </w:tcPr>
          <w:p w:rsidR="004D5975" w:rsidRPr="00017EBF" w:rsidRDefault="00B129E0" w:rsidP="004D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76E9" w:rsidRPr="00017E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4D5975" w:rsidRPr="00017EBF" w:rsidRDefault="00B129E0" w:rsidP="004D5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4D5975" w:rsidRPr="00017EBF" w:rsidRDefault="00B129E0" w:rsidP="00C64381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128</w:t>
            </w:r>
          </w:p>
        </w:tc>
        <w:tc>
          <w:tcPr>
            <w:tcW w:w="992" w:type="dxa"/>
          </w:tcPr>
          <w:p w:rsidR="004D5975" w:rsidRPr="00017EBF" w:rsidRDefault="00B129E0" w:rsidP="004D5975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4D5975" w:rsidRPr="00017EBF" w:rsidRDefault="00B129E0" w:rsidP="004D5975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81</w:t>
            </w:r>
          </w:p>
        </w:tc>
        <w:tc>
          <w:tcPr>
            <w:tcW w:w="1843" w:type="dxa"/>
          </w:tcPr>
          <w:p w:rsidR="004D5975" w:rsidRPr="00017EBF" w:rsidRDefault="004D5975" w:rsidP="004D5975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</w:p>
        </w:tc>
        <w:tc>
          <w:tcPr>
            <w:tcW w:w="1843" w:type="dxa"/>
          </w:tcPr>
          <w:p w:rsidR="004D5975" w:rsidRPr="00017EBF" w:rsidRDefault="004D5975" w:rsidP="004D5975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</w:p>
        </w:tc>
      </w:tr>
    </w:tbl>
    <w:p w:rsidR="00A45809" w:rsidRPr="00017EBF" w:rsidRDefault="00A45809" w:rsidP="008F0E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0E9D" w:rsidRPr="00017EBF" w:rsidRDefault="008F0E9D" w:rsidP="008F0E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EBF">
        <w:rPr>
          <w:rFonts w:ascii="Times New Roman" w:hAnsi="Times New Roman" w:cs="Times New Roman"/>
          <w:b/>
          <w:sz w:val="24"/>
          <w:szCs w:val="24"/>
        </w:rPr>
        <w:t>Содержание программы первого года обучения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Вводное занятие. 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Входная диагностика.</w:t>
      </w:r>
    </w:p>
    <w:p w:rsidR="008F0E9D" w:rsidRPr="00017EBF" w:rsidRDefault="008F0E9D" w:rsidP="008F0E9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Определение уровня развития мыслительных способностей: анализировать, комбинировать, планировать, рассуждать; пространственного мышления; развития речи.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«Велик и могуч русский язык».</w:t>
      </w: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В мире безмолвия и неведомых звуков.</w:t>
      </w:r>
    </w:p>
    <w:p w:rsidR="008F0E9D" w:rsidRPr="00017EBF" w:rsidRDefault="008F0E9D" w:rsidP="008F0E9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Разыгрывание немых сцен. Сказка «Мир без слов». Звукоподражание и «теория </w:t>
      </w:r>
      <w:proofErr w:type="spellStart"/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ням-ням</w:t>
      </w:r>
      <w:proofErr w:type="spellEnd"/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». Игры «Добавки», «Знаешь сам - расскажи нам»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«Литературная гостиная».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Библиотека.</w:t>
      </w:r>
    </w:p>
    <w:p w:rsidR="008F0E9D" w:rsidRPr="00017EBF" w:rsidRDefault="008F0E9D" w:rsidP="008F0E9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Первое посещение библиотеки. Знакомство с библиотекой. Понятия «читатель», «библиотекарь». Основные правила пользования библиотекой.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«Немного об искусстве».</w:t>
      </w: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Что такое искусство. Виды искусств.</w:t>
      </w:r>
    </w:p>
    <w:p w:rsidR="008F0E9D" w:rsidRPr="00017EBF" w:rsidRDefault="008F0E9D" w:rsidP="008F0E9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 об искусстве. Рассматривание разных видов искусства. Выявление предпочтений детей.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«Юные исследователи».</w:t>
      </w: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Краски осени.</w:t>
      </w:r>
    </w:p>
    <w:p w:rsidR="008F0E9D" w:rsidRPr="00017EBF" w:rsidRDefault="008F0E9D" w:rsidP="008F0E9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Экскурсия в осенний парк для сбора природного материала. Обсуждение возможных композиций поделок из собранного материала.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«Велик и могуч русский язык». </w:t>
      </w: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 Страну Слов. Первые встречи.</w:t>
      </w:r>
    </w:p>
    <w:p w:rsidR="008F0E9D" w:rsidRPr="00017EBF" w:rsidRDefault="008F0E9D" w:rsidP="008F0E9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Игры «Слова – братья», «Эстафета». Разгадывание загадок. Сценка «Кто лишний». Головоломка «Ягоды». Рассказ «Снежные слова».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Конкурс знатоков</w:t>
      </w: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</w:t>
      </w:r>
    </w:p>
    <w:p w:rsidR="008F0E9D" w:rsidRPr="00017EBF" w:rsidRDefault="008F0E9D" w:rsidP="008F0E9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Подведение итогов четверти.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«Литературная гостиная».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Правила обращения с книгой.</w:t>
      </w:r>
    </w:p>
    <w:p w:rsidR="008F0E9D" w:rsidRPr="00017EBF" w:rsidRDefault="008F0E9D" w:rsidP="008F0E9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Формулирование и обсуждение в группах правил обращения с книгой.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«Немного об искусстве».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Музыка и живопись.</w:t>
      </w:r>
    </w:p>
    <w:p w:rsidR="008F0E9D" w:rsidRPr="00017EBF" w:rsidRDefault="008F0E9D" w:rsidP="008F0E9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После прослушивания пьесы «Весёлая. Грустная» Л.</w:t>
      </w:r>
      <w:r w:rsidR="00BD07D5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</w:t>
      </w: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Бетховена отразить на бумаге смену настроения в музыке прежде всего цветом.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«Юные исследователи».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Наши имена.</w:t>
      </w:r>
    </w:p>
    <w:p w:rsidR="008F0E9D" w:rsidRPr="00017EBF" w:rsidRDefault="008F0E9D" w:rsidP="008F0E9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 «Что значит моё имя?». Работа в группах с литературой. Рассказы детей о своих именах.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«Велик и могуч русский язык». 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 тайнам волшебных слов. </w:t>
      </w:r>
    </w:p>
    <w:p w:rsidR="008F0E9D" w:rsidRPr="00017EBF" w:rsidRDefault="008F0E9D" w:rsidP="008F0E9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Сказка «Волшебные слова». Разгадывание загадок, прослушивание стихов и рассказов о волшебных словах. Сценки «Когда слова теряют свою волшебную силу».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«Литературная гостиная».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Поэзия.</w:t>
      </w:r>
    </w:p>
    <w:p w:rsidR="008F0E9D" w:rsidRPr="00017EBF" w:rsidRDefault="008F0E9D" w:rsidP="008F0E9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lastRenderedPageBreak/>
        <w:t>Беседа «Как рождаются стихи?». Рифма. Игра «Подбор рифмы». Сочинение собственных стихов.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Конкурс знатоков</w:t>
      </w: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 Интеллектуальная викторина.</w:t>
      </w:r>
    </w:p>
    <w:p w:rsidR="008F0E9D" w:rsidRPr="00017EBF" w:rsidRDefault="008F0E9D" w:rsidP="008F0E9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Подводим итоги второй четверти. Что узнали, чему научились.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«Немного об искусстве».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Музыкальные инструменты.</w:t>
      </w:r>
    </w:p>
    <w:p w:rsidR="008F0E9D" w:rsidRPr="00017EBF" w:rsidRDefault="008F0E9D" w:rsidP="008F0E9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Разнообразие музыкальных инструментов. Изготовление собственных музыкальных инструментов из подручного материала.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«Юные исследователи».</w:t>
      </w: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День моей фамилии</w:t>
      </w:r>
    </w:p>
    <w:p w:rsidR="008F0E9D" w:rsidRPr="00017EBF" w:rsidRDefault="008F0E9D" w:rsidP="008F0E9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 «Каждая фамилия – это история семьи». Рассказ о происхождении своей фамилии или о своей семье. Конкурс рисунков «Моя семья».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«Велик и могуч русский язык».</w:t>
      </w: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Выбор друзей в Стране Слов.</w:t>
      </w:r>
    </w:p>
    <w:p w:rsidR="008F0E9D" w:rsidRPr="00017EBF" w:rsidRDefault="008F0E9D" w:rsidP="008F0E9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Сказка «Игры гномов». Игры «Доброе – злое», «Только хорошее». Конкурс на внимание и чистописание. Парад Добрых слов.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«Литературная гостиная»</w:t>
      </w: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Кто такой Петрушка?</w:t>
      </w:r>
    </w:p>
    <w:p w:rsidR="008F0E9D" w:rsidRPr="00017EBF" w:rsidRDefault="008F0E9D" w:rsidP="008F0E9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Беседа «Герои русских народных сказок». Конкурс рисунков и поделок «Мой любимый герой русских народных сказок».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«Немного об искусстве».</w:t>
      </w: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Встреча с Радугой.</w:t>
      </w:r>
    </w:p>
    <w:p w:rsidR="008F0E9D" w:rsidRPr="00017EBF" w:rsidRDefault="008F0E9D" w:rsidP="008F0E9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Сказка «Слова, которые могут рисовать». Тайна госпожи Радуги. Рассматривание картины И. Левитана «Золотая осень». Игра «Исправь ошибку художника».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«Юные </w:t>
      </w:r>
      <w:proofErr w:type="spellStart"/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сследователи</w:t>
      </w:r>
      <w:proofErr w:type="spellEnd"/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».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Сувенир в подарок</w:t>
      </w:r>
    </w:p>
    <w:p w:rsidR="008F0E9D" w:rsidRPr="00017EBF" w:rsidRDefault="008F0E9D" w:rsidP="008F0E9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Что такое сувенир. Изготовление сувенира в подарок.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«Велик и могуч русский язык». 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Чудесные превращения слов.</w:t>
      </w:r>
    </w:p>
    <w:p w:rsidR="008F0E9D" w:rsidRPr="00017EBF" w:rsidRDefault="008F0E9D" w:rsidP="008F0E9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Сказка А. Шибаева «Буква заблудилась». Игры «Весёлые буквы», «Спрятавшееся слово». Инсценировка стихотворения А. Шибаева.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Конкурс знатоков</w:t>
      </w: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</w:t>
      </w:r>
    </w:p>
    <w:p w:rsidR="008F0E9D" w:rsidRPr="00017EBF" w:rsidRDefault="008F0E9D" w:rsidP="008F0E9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Подводим итоги третьей четверти.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«Литературная гостиная».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 гостях у сказки.</w:t>
      </w:r>
    </w:p>
    <w:p w:rsidR="008F0E9D" w:rsidRPr="00017EBF" w:rsidRDefault="008F0E9D" w:rsidP="008F0E9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Виды сказок. Их особенности. Сочинение собственной сказки.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«Немного об искусстве»</w:t>
      </w: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 «Пластилиновая ворона»</w:t>
      </w:r>
    </w:p>
    <w:p w:rsidR="008F0E9D" w:rsidRPr="00017EBF" w:rsidRDefault="008F0E9D" w:rsidP="008F0E9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Лепка героев из сказок, сочиненных на прошлом занятии.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     «Юные исследователи».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Пластилиновый театр.</w:t>
      </w:r>
    </w:p>
    <w:p w:rsidR="008F0E9D" w:rsidRPr="00017EBF" w:rsidRDefault="008F0E9D" w:rsidP="00A4580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Инсценировка сочиненных на прошлых занятиях сказок с помощью пластилиновых героев, слепленных самостоятельно.</w:t>
      </w:r>
      <w:r w:rsidR="00A45809"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              </w:t>
      </w: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«Велик и могуч русский язык».</w:t>
      </w: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В Королевстве Ошибок.</w:t>
      </w:r>
    </w:p>
    <w:p w:rsidR="008F0E9D" w:rsidRPr="00017EBF" w:rsidRDefault="008F0E9D" w:rsidP="00A45809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Прослушивание стихов и рассказов и работа по исправлению ошибок. Игра «Волшебная яблоня».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«Литературная гостиная».</w:t>
      </w: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 </w:t>
      </w:r>
    </w:p>
    <w:p w:rsidR="008F0E9D" w:rsidRPr="00017EBF" w:rsidRDefault="008F0E9D" w:rsidP="008F0E9D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«Своя игра» по сказкам </w:t>
      </w:r>
      <w:proofErr w:type="spellStart"/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К.И.Чуковского</w:t>
      </w:r>
      <w:proofErr w:type="spellEnd"/>
    </w:p>
    <w:p w:rsidR="008F0E9D" w:rsidRPr="00017EBF" w:rsidRDefault="008F0E9D" w:rsidP="008F0E9D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Сказки </w:t>
      </w:r>
      <w:proofErr w:type="spellStart"/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К.И.Чуковского</w:t>
      </w:r>
      <w:proofErr w:type="spellEnd"/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. «Своя игра» по сказкам «</w:t>
      </w:r>
      <w:proofErr w:type="spellStart"/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Мойдодыр</w:t>
      </w:r>
      <w:proofErr w:type="spellEnd"/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» и «</w:t>
      </w:r>
      <w:proofErr w:type="spellStart"/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Тараканище</w:t>
      </w:r>
      <w:proofErr w:type="spellEnd"/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»</w:t>
      </w:r>
    </w:p>
    <w:p w:rsidR="008F0E9D" w:rsidRPr="00017EBF" w:rsidRDefault="008F0E9D" w:rsidP="008F0E9D">
      <w:pPr>
        <w:framePr w:hSpace="180" w:wrap="around" w:vAnchor="text" w:hAnchor="margin" w:x="-112" w:y="-1132"/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>Конкурс знатоков. Диагностика</w:t>
      </w:r>
    </w:p>
    <w:p w:rsidR="008F0E9D" w:rsidRPr="00017EBF" w:rsidRDefault="008F0E9D" w:rsidP="008F0E9D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  <w:lang w:eastAsia="ru-RU"/>
        </w:rPr>
      </w:pPr>
      <w:r w:rsidRPr="00017EBF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Подводим итоги года обучения. Что узнали, чему научились. Определение уровня развития мыслительных способностей: анализировать, комбинировать, планировать, рассуждать; пространственного мышления; развития речи на конец года.</w:t>
      </w:r>
    </w:p>
    <w:p w:rsidR="00701ABB" w:rsidRPr="00017EBF" w:rsidRDefault="00701ABB" w:rsidP="002C28DB">
      <w:pPr>
        <w:pStyle w:val="a6"/>
        <w:shd w:val="clear" w:color="auto" w:fill="FFFFFF"/>
        <w:tabs>
          <w:tab w:val="left" w:pos="142"/>
        </w:tabs>
        <w:spacing w:before="0" w:beforeAutospacing="0" w:after="0"/>
        <w:ind w:left="-284"/>
        <w:jc w:val="both"/>
      </w:pPr>
    </w:p>
    <w:p w:rsidR="008F0E9D" w:rsidRPr="00017EBF" w:rsidRDefault="008F0E9D" w:rsidP="008F0E9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(тематический) план дополнительной общеобразовательной общеразвивающей программы «По ступенькам к знаниям», 2 год обучения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850"/>
        <w:gridCol w:w="993"/>
        <w:gridCol w:w="992"/>
        <w:gridCol w:w="1843"/>
        <w:gridCol w:w="1701"/>
      </w:tblGrid>
      <w:tr w:rsidR="00BD07D5" w:rsidRPr="00017EBF" w:rsidTr="00BD07D5">
        <w:tc>
          <w:tcPr>
            <w:tcW w:w="704" w:type="dxa"/>
          </w:tcPr>
          <w:p w:rsidR="00BD07D5" w:rsidRPr="00017EBF" w:rsidRDefault="00BD07D5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BD07D5" w:rsidRPr="00017EBF" w:rsidRDefault="00BD07D5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835" w:type="dxa"/>
            <w:gridSpan w:val="3"/>
          </w:tcPr>
          <w:p w:rsidR="00BD07D5" w:rsidRPr="00017EBF" w:rsidRDefault="00BD07D5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</w:tcPr>
          <w:p w:rsidR="00BD07D5" w:rsidRPr="00017EBF" w:rsidRDefault="00BD07D5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701" w:type="dxa"/>
          </w:tcPr>
          <w:p w:rsidR="00BD07D5" w:rsidRPr="00017EBF" w:rsidRDefault="00BD07D5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Формы аттестации (контроля)</w:t>
            </w:r>
          </w:p>
        </w:tc>
      </w:tr>
      <w:tr w:rsidR="00BD07D5" w:rsidRPr="00017EBF" w:rsidTr="00BD07D5">
        <w:tc>
          <w:tcPr>
            <w:tcW w:w="704" w:type="dxa"/>
          </w:tcPr>
          <w:p w:rsidR="00BD07D5" w:rsidRPr="00017EBF" w:rsidRDefault="00BD07D5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D07D5" w:rsidRPr="00017EBF" w:rsidRDefault="00BD07D5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D07D5" w:rsidRPr="00017EBF" w:rsidRDefault="00BD07D5" w:rsidP="00A309A4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7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</w:tcPr>
          <w:p w:rsidR="00BD07D5" w:rsidRPr="00017EBF" w:rsidRDefault="00BD07D5" w:rsidP="00A309A4">
            <w:pPr>
              <w:shd w:val="clear" w:color="auto" w:fill="FFFFFF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7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992" w:type="dxa"/>
          </w:tcPr>
          <w:p w:rsidR="00BD07D5" w:rsidRPr="00017EBF" w:rsidRDefault="00BD07D5" w:rsidP="00A309A4">
            <w:pPr>
              <w:shd w:val="clear" w:color="auto" w:fill="FFFFFF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7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843" w:type="dxa"/>
          </w:tcPr>
          <w:p w:rsidR="00BD07D5" w:rsidRPr="00017EBF" w:rsidRDefault="00BD07D5" w:rsidP="00A309A4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D07D5" w:rsidRPr="00017EBF" w:rsidRDefault="00BD07D5" w:rsidP="00A309A4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</w:tr>
      <w:tr w:rsidR="00A029AB" w:rsidRPr="00017EBF" w:rsidTr="00BD07D5">
        <w:tc>
          <w:tcPr>
            <w:tcW w:w="704" w:type="dxa"/>
          </w:tcPr>
          <w:p w:rsidR="00A029AB" w:rsidRPr="00017EBF" w:rsidRDefault="00A029AB" w:rsidP="00A02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A029AB" w:rsidRPr="00017EBF" w:rsidRDefault="00A029AB" w:rsidP="00A02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850" w:type="dxa"/>
          </w:tcPr>
          <w:p w:rsidR="00A029AB" w:rsidRPr="00017EBF" w:rsidRDefault="00A029AB" w:rsidP="00A02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A029AB" w:rsidRPr="00017EBF" w:rsidRDefault="00A029AB" w:rsidP="00A029AB">
            <w:pPr>
              <w:pStyle w:val="110"/>
              <w:tabs>
                <w:tab w:val="left" w:pos="142"/>
              </w:tabs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017EBF">
              <w:rPr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</w:tcPr>
          <w:p w:rsidR="00A029AB" w:rsidRPr="00017EBF" w:rsidRDefault="00A029AB" w:rsidP="00A029AB">
            <w:pPr>
              <w:pStyle w:val="110"/>
              <w:tabs>
                <w:tab w:val="left" w:pos="142"/>
              </w:tabs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017EBF">
              <w:rPr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3" w:type="dxa"/>
          </w:tcPr>
          <w:p w:rsidR="00A029AB" w:rsidRPr="00017EBF" w:rsidRDefault="00A029AB" w:rsidP="00A029AB">
            <w:pPr>
              <w:pStyle w:val="110"/>
              <w:tabs>
                <w:tab w:val="left" w:pos="142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A029AB" w:rsidRPr="00017EBF" w:rsidRDefault="00A029AB" w:rsidP="00A029AB">
            <w:pPr>
              <w:pStyle w:val="110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тест</w:t>
            </w:r>
          </w:p>
        </w:tc>
      </w:tr>
      <w:tr w:rsidR="00A029AB" w:rsidRPr="00017EBF" w:rsidTr="00BD07D5">
        <w:tc>
          <w:tcPr>
            <w:tcW w:w="704" w:type="dxa"/>
          </w:tcPr>
          <w:p w:rsidR="00A029AB" w:rsidRPr="00017EBF" w:rsidRDefault="00A029AB" w:rsidP="00A02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A029AB" w:rsidRPr="00017EBF" w:rsidRDefault="00A029AB" w:rsidP="00A02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850" w:type="dxa"/>
          </w:tcPr>
          <w:p w:rsidR="00A029AB" w:rsidRPr="00017EBF" w:rsidRDefault="00A029AB" w:rsidP="00A02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A029AB" w:rsidRPr="00017EBF" w:rsidRDefault="00A029AB" w:rsidP="00A029AB">
            <w:pPr>
              <w:pStyle w:val="110"/>
              <w:tabs>
                <w:tab w:val="left" w:pos="142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A029AB" w:rsidRPr="00017EBF" w:rsidRDefault="00A029AB" w:rsidP="00A029AB">
            <w:pPr>
              <w:pStyle w:val="110"/>
              <w:tabs>
                <w:tab w:val="left" w:pos="142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A029AB" w:rsidRPr="00017EBF" w:rsidRDefault="00A029AB" w:rsidP="00A029AB">
            <w:pPr>
              <w:pStyle w:val="110"/>
              <w:tabs>
                <w:tab w:val="left" w:pos="142"/>
              </w:tabs>
              <w:spacing w:after="0" w:line="240" w:lineRule="auto"/>
              <w:jc w:val="left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Беседа, игры</w:t>
            </w:r>
          </w:p>
        </w:tc>
        <w:tc>
          <w:tcPr>
            <w:tcW w:w="1701" w:type="dxa"/>
          </w:tcPr>
          <w:p w:rsidR="00A029AB" w:rsidRPr="00017EBF" w:rsidRDefault="00A029AB" w:rsidP="00A029AB">
            <w:pPr>
              <w:pStyle w:val="110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тест</w:t>
            </w:r>
          </w:p>
        </w:tc>
      </w:tr>
      <w:tr w:rsidR="00A029AB" w:rsidRPr="00017EBF" w:rsidTr="00BD07D5">
        <w:tc>
          <w:tcPr>
            <w:tcW w:w="704" w:type="dxa"/>
          </w:tcPr>
          <w:p w:rsidR="00A029AB" w:rsidRPr="00017EBF" w:rsidRDefault="00A029AB" w:rsidP="00A02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A029AB" w:rsidRPr="00017EBF" w:rsidRDefault="00A029AB" w:rsidP="00A02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Волшебный мир литературы</w:t>
            </w:r>
          </w:p>
        </w:tc>
        <w:tc>
          <w:tcPr>
            <w:tcW w:w="850" w:type="dxa"/>
          </w:tcPr>
          <w:p w:rsidR="00A029AB" w:rsidRPr="00017EBF" w:rsidRDefault="00A029AB" w:rsidP="00A02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A029AB" w:rsidRPr="00017EBF" w:rsidRDefault="00A029AB" w:rsidP="00A029AB">
            <w:pPr>
              <w:pStyle w:val="110"/>
              <w:tabs>
                <w:tab w:val="left" w:pos="142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A029AB" w:rsidRPr="00017EBF" w:rsidRDefault="00A029AB" w:rsidP="00A029AB">
            <w:pPr>
              <w:pStyle w:val="110"/>
              <w:tabs>
                <w:tab w:val="left" w:pos="142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A029AB" w:rsidRPr="00017EBF" w:rsidRDefault="00A029AB" w:rsidP="00A029AB">
            <w:pPr>
              <w:pStyle w:val="110"/>
              <w:tabs>
                <w:tab w:val="left" w:pos="142"/>
              </w:tabs>
              <w:spacing w:after="0" w:line="240" w:lineRule="auto"/>
              <w:jc w:val="left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Беседа, игры, устный опрос, инсценировка</w:t>
            </w:r>
          </w:p>
        </w:tc>
        <w:tc>
          <w:tcPr>
            <w:tcW w:w="1701" w:type="dxa"/>
          </w:tcPr>
          <w:p w:rsidR="00A029AB" w:rsidRPr="00017EBF" w:rsidRDefault="00A029AB" w:rsidP="00A029AB">
            <w:pPr>
              <w:pStyle w:val="110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</w:p>
        </w:tc>
      </w:tr>
      <w:tr w:rsidR="00A029AB" w:rsidRPr="00017EBF" w:rsidTr="00BD07D5">
        <w:tc>
          <w:tcPr>
            <w:tcW w:w="704" w:type="dxa"/>
          </w:tcPr>
          <w:p w:rsidR="00A029AB" w:rsidRPr="00017EBF" w:rsidRDefault="00A029AB" w:rsidP="00A02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A029AB" w:rsidRPr="00017EBF" w:rsidRDefault="00A029AB" w:rsidP="00A02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Исследователи природы</w:t>
            </w:r>
          </w:p>
        </w:tc>
        <w:tc>
          <w:tcPr>
            <w:tcW w:w="850" w:type="dxa"/>
          </w:tcPr>
          <w:p w:rsidR="00A029AB" w:rsidRPr="00017EBF" w:rsidRDefault="00A029AB" w:rsidP="00A02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A029AB" w:rsidRPr="00017EBF" w:rsidRDefault="00A029AB" w:rsidP="00A029AB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29AB" w:rsidRPr="00017EBF" w:rsidRDefault="00A029AB" w:rsidP="00A029AB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A029AB" w:rsidRPr="00017EBF" w:rsidRDefault="00A029AB" w:rsidP="00A029AB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Беседа, практическое занятие</w:t>
            </w:r>
          </w:p>
        </w:tc>
        <w:tc>
          <w:tcPr>
            <w:tcW w:w="1701" w:type="dxa"/>
          </w:tcPr>
          <w:p w:rsidR="00A029AB" w:rsidRPr="00017EBF" w:rsidRDefault="00A029AB" w:rsidP="00A029AB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проект</w:t>
            </w:r>
          </w:p>
        </w:tc>
      </w:tr>
      <w:tr w:rsidR="00A029AB" w:rsidRPr="00017EBF" w:rsidTr="00BD07D5">
        <w:tc>
          <w:tcPr>
            <w:tcW w:w="704" w:type="dxa"/>
          </w:tcPr>
          <w:p w:rsidR="00A029AB" w:rsidRPr="00017EBF" w:rsidRDefault="00A029AB" w:rsidP="00A02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A029AB" w:rsidRPr="00017EBF" w:rsidRDefault="00A029AB" w:rsidP="00A02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Страна мастеров</w:t>
            </w:r>
          </w:p>
        </w:tc>
        <w:tc>
          <w:tcPr>
            <w:tcW w:w="850" w:type="dxa"/>
          </w:tcPr>
          <w:p w:rsidR="00A029AB" w:rsidRPr="00017EBF" w:rsidRDefault="00A029AB" w:rsidP="00A02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A029AB" w:rsidRPr="00017EBF" w:rsidRDefault="00A029AB" w:rsidP="00A029AB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029AB" w:rsidRPr="00017EBF" w:rsidRDefault="00A029AB" w:rsidP="00A029AB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A029AB" w:rsidRPr="00017EBF" w:rsidRDefault="00A029AB" w:rsidP="00A029AB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Беседа, игры</w:t>
            </w:r>
          </w:p>
        </w:tc>
        <w:tc>
          <w:tcPr>
            <w:tcW w:w="1701" w:type="dxa"/>
          </w:tcPr>
          <w:p w:rsidR="00A029AB" w:rsidRPr="00017EBF" w:rsidRDefault="00A029AB" w:rsidP="00A029AB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bCs/>
              </w:rPr>
              <w:t>выставка</w:t>
            </w:r>
          </w:p>
        </w:tc>
      </w:tr>
      <w:tr w:rsidR="00A029AB" w:rsidRPr="00017EBF" w:rsidTr="00BD07D5">
        <w:tc>
          <w:tcPr>
            <w:tcW w:w="704" w:type="dxa"/>
          </w:tcPr>
          <w:p w:rsidR="00A029AB" w:rsidRPr="00017EBF" w:rsidRDefault="00A029AB" w:rsidP="00A02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A029AB" w:rsidRPr="00017EBF" w:rsidRDefault="00A029AB" w:rsidP="00A02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Азбука вежливости</w:t>
            </w:r>
          </w:p>
        </w:tc>
        <w:tc>
          <w:tcPr>
            <w:tcW w:w="850" w:type="dxa"/>
          </w:tcPr>
          <w:p w:rsidR="00A029AB" w:rsidRPr="00017EBF" w:rsidRDefault="00A029AB" w:rsidP="00A02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A029AB" w:rsidRPr="00017EBF" w:rsidRDefault="00A029AB" w:rsidP="00A029AB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A029AB" w:rsidRPr="00017EBF" w:rsidRDefault="00A029AB" w:rsidP="00A029AB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029AB" w:rsidRPr="00017EBF" w:rsidRDefault="00A029AB" w:rsidP="00A029AB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Беседа, игры</w:t>
            </w:r>
          </w:p>
        </w:tc>
        <w:tc>
          <w:tcPr>
            <w:tcW w:w="1701" w:type="dxa"/>
          </w:tcPr>
          <w:p w:rsidR="00A029AB" w:rsidRPr="00017EBF" w:rsidRDefault="00A029AB" w:rsidP="00A029AB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</w:p>
        </w:tc>
      </w:tr>
      <w:tr w:rsidR="00A029AB" w:rsidRPr="00017EBF" w:rsidTr="00BD07D5">
        <w:tc>
          <w:tcPr>
            <w:tcW w:w="704" w:type="dxa"/>
          </w:tcPr>
          <w:p w:rsidR="00A029AB" w:rsidRPr="00017EBF" w:rsidRDefault="00A029AB" w:rsidP="00A029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029AB" w:rsidRPr="00017EBF" w:rsidRDefault="00A029AB" w:rsidP="00A02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A029AB" w:rsidRPr="00017EBF" w:rsidRDefault="00A029AB" w:rsidP="00A029AB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136</w:t>
            </w:r>
          </w:p>
        </w:tc>
        <w:tc>
          <w:tcPr>
            <w:tcW w:w="993" w:type="dxa"/>
          </w:tcPr>
          <w:p w:rsidR="00A029AB" w:rsidRPr="00017EBF" w:rsidRDefault="00A029AB" w:rsidP="00A029AB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A029AB" w:rsidRPr="00017EBF" w:rsidRDefault="00A029AB" w:rsidP="00A029AB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73</w:t>
            </w:r>
          </w:p>
        </w:tc>
        <w:tc>
          <w:tcPr>
            <w:tcW w:w="1843" w:type="dxa"/>
          </w:tcPr>
          <w:p w:rsidR="00A029AB" w:rsidRPr="00017EBF" w:rsidRDefault="00A029AB" w:rsidP="00A029AB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29AB" w:rsidRPr="00017EBF" w:rsidRDefault="00A029AB" w:rsidP="00A029AB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</w:p>
        </w:tc>
      </w:tr>
    </w:tbl>
    <w:p w:rsidR="00701ABB" w:rsidRPr="00017EBF" w:rsidRDefault="00701ABB" w:rsidP="00701ABB">
      <w:pPr>
        <w:rPr>
          <w:sz w:val="24"/>
          <w:szCs w:val="24"/>
        </w:rPr>
      </w:pPr>
    </w:p>
    <w:p w:rsidR="008F0E9D" w:rsidRPr="00017EBF" w:rsidRDefault="008F0E9D" w:rsidP="008F0E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EBF">
        <w:rPr>
          <w:rFonts w:ascii="Times New Roman" w:hAnsi="Times New Roman" w:cs="Times New Roman"/>
          <w:b/>
          <w:sz w:val="24"/>
          <w:szCs w:val="24"/>
        </w:rPr>
        <w:t>Содержание программы второго года обучения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Наша планета Земля   - Знакомство с планетой Земля, глобусом, картой полушарий.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Россия — наша страна   - Географическое положение России, столицы регионов.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Национальные символы России, государственные праздники.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Культура и обычаи народов России.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Город и село   - Отличия городской и сельской местности.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Особенности быта и архитектуры городов и сел.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Транспорт прошлого и настоящего   - История транспорта, изобретения автомобилей,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Времена года   - Характеристика времен года, сезонные изменения в природе.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Традиции и обычаи, связанные с сезонами.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Животные и растения России   - Разнообразие животного и растительного мира России.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Редкие и исчезающие виды, занесенные в Красную книгу.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Охраняемые территории и заповедники.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Красная книга России   - Назначение Красной книги, редкие виды растений и животных.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Экологические угрозы и охрана природы.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Государственные программы по защите редких видов.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Охрана природы   - Проблема загрязнения окружающей среды, раздельный сбор мусора.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   - Масштабные международные инициативы по охране природы.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Космос и планеты Солнечной системы    - Устройство Солнечной системы, планеты, спутники.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 - Первые космонавты и современные миссии.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 - Космические аппараты и ракеты.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Звёздное небо    - Небесные объекты: звезды, созвездия, галактики.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 - Галактика Млечный путь, Солнце и Луна.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 - История астрономии и телескопы.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 - Идеи о множественности миров и жизнь во вселенной.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Древние цивилизации    - Египет, Греция, Рим, Китай и Индия: древние государства и империи.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 - Архитектура древних цивилизаций, религии и мифология.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 - Величайшие памятники древности.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Русские народные праздники    - Традиционные русские праздники: Новый Год, Пасха, Рождество, Масленица.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 - Обычаи, традиции и народные костюмы.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 - Праздничные блюда и развлечения.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Всемирные праздники    - Международный женский день, День Победы, День дружбы.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lastRenderedPageBreak/>
        <w:t xml:space="preserve">    - Олимпийские игры, всемирные фестивали и культурные события.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 - Многонациональная дружба и международное сотрудничество.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Магия чисел   - Натуральные числа, арифметические операции.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Законы математики, свойства операций.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Табличные случаи деления.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Разгадывание математических ребусов и головоломок.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   - Геометрические узоры и орнаменты.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      - Собирание и решение интересных математических загадок.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   - Занимательные математические трюки и иллюзии.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 - Сложные и увлекательные задачи повышенной сложности.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Русские народные сказки, зарубежные аналоги.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Герои сказок, сюжетные линии и мораль.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Пересказы и инсценировки любимых сказок.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Летописи и легенды Руси    - Древнерусские летописи и предания.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Растения и грибы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 Лесные жители   - Животные леса, птицы и насекомые.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Жизнь лесных обитателей, экосистема леса.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Наблюдение за природой и походы.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Лепка из глины, Художественная роспись   - Украшения деревянной посуды, резьба по дереву.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Традиции народного прикладного искусства.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Аппликация и коллаж   - Техника вырезания и наклеивания бумаги.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Создание оригинальных изображений и композиций.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Клей и ножницы — первые художники.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Вышивка крестиком   - Крестообразная вышивка, нитки и канва.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Образцы вышивки и исторические традиции.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Кирпичи фантазии (строительство из конструктора </w:t>
      </w:r>
      <w:proofErr w:type="gramStart"/>
      <w:r w:rsidRPr="00017EBF">
        <w:rPr>
          <w:rFonts w:ascii="Times New Roman" w:hAnsi="Times New Roman" w:cs="Times New Roman"/>
          <w:sz w:val="24"/>
          <w:szCs w:val="24"/>
        </w:rPr>
        <w:t xml:space="preserve">LEGO)   </w:t>
      </w:r>
      <w:proofErr w:type="gramEnd"/>
      <w:r w:rsidRPr="00017EBF">
        <w:rPr>
          <w:rFonts w:ascii="Times New Roman" w:hAnsi="Times New Roman" w:cs="Times New Roman"/>
          <w:sz w:val="24"/>
          <w:szCs w:val="24"/>
        </w:rPr>
        <w:t xml:space="preserve">- Конструирование зданий и сооружений.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Кулинарное творчество   - Семейные кулинарные рецепты.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Доброе слово и кошке приятно   - Основные правила хорошего тона и этикета.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   - Повседневные этикетные ситуации.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Вежливость в школе   - Правила поведения в школе и классе.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Конфликты и способы их </w:t>
      </w:r>
      <w:proofErr w:type="gramStart"/>
      <w:r w:rsidRPr="00017EBF">
        <w:rPr>
          <w:rFonts w:ascii="Times New Roman" w:hAnsi="Times New Roman" w:cs="Times New Roman"/>
          <w:sz w:val="24"/>
          <w:szCs w:val="24"/>
        </w:rPr>
        <w:t>разрешения  -</w:t>
      </w:r>
      <w:proofErr w:type="gramEnd"/>
      <w:r w:rsidRPr="00017EBF">
        <w:rPr>
          <w:rFonts w:ascii="Times New Roman" w:hAnsi="Times New Roman" w:cs="Times New Roman"/>
          <w:sz w:val="24"/>
          <w:szCs w:val="24"/>
        </w:rPr>
        <w:t xml:space="preserve"> Способы мирного урегулирования конфликтов.  </w:t>
      </w:r>
    </w:p>
    <w:p w:rsidR="008F0E9D" w:rsidRPr="00017EBF" w:rsidRDefault="008F0E9D" w:rsidP="003674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Трудности общения и взаимопонимания.     - Эффективные переговоры и разрешение споров.</w:t>
      </w:r>
    </w:p>
    <w:p w:rsidR="008F0E9D" w:rsidRPr="00017EBF" w:rsidRDefault="008F0E9D" w:rsidP="008F0E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0E9D" w:rsidRPr="00017EBF" w:rsidRDefault="008F0E9D" w:rsidP="008F0E9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(тематический) план дополнительной общеобразовательной общеразвивающей программы «По ступенькам к знаниям», 3 год обучения</w:t>
      </w:r>
    </w:p>
    <w:p w:rsidR="00A029AB" w:rsidRPr="00017EBF" w:rsidRDefault="00A029AB" w:rsidP="008F0E9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850"/>
        <w:gridCol w:w="993"/>
        <w:gridCol w:w="992"/>
        <w:gridCol w:w="1843"/>
        <w:gridCol w:w="1701"/>
      </w:tblGrid>
      <w:tr w:rsidR="00A029AB" w:rsidRPr="00017EBF" w:rsidTr="00A309A4">
        <w:tc>
          <w:tcPr>
            <w:tcW w:w="704" w:type="dxa"/>
          </w:tcPr>
          <w:p w:rsidR="00A029AB" w:rsidRPr="00017EBF" w:rsidRDefault="00A029AB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A029AB" w:rsidRPr="00017EBF" w:rsidRDefault="00A029AB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835" w:type="dxa"/>
            <w:gridSpan w:val="3"/>
          </w:tcPr>
          <w:p w:rsidR="00A029AB" w:rsidRPr="00017EBF" w:rsidRDefault="00A029AB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</w:tcPr>
          <w:p w:rsidR="00A029AB" w:rsidRPr="00017EBF" w:rsidRDefault="00A029AB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701" w:type="dxa"/>
          </w:tcPr>
          <w:p w:rsidR="00A029AB" w:rsidRPr="00017EBF" w:rsidRDefault="00A029AB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Формы аттестации (контроля)</w:t>
            </w:r>
          </w:p>
        </w:tc>
      </w:tr>
      <w:tr w:rsidR="00A029AB" w:rsidRPr="00017EBF" w:rsidTr="00A309A4">
        <w:tc>
          <w:tcPr>
            <w:tcW w:w="704" w:type="dxa"/>
          </w:tcPr>
          <w:p w:rsidR="00A029AB" w:rsidRPr="00017EBF" w:rsidRDefault="00A029AB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029AB" w:rsidRPr="00017EBF" w:rsidRDefault="00A029AB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29AB" w:rsidRPr="00017EBF" w:rsidRDefault="00A029AB" w:rsidP="00A309A4">
            <w:pPr>
              <w:shd w:val="clear" w:color="auto" w:fill="FFFFFF"/>
              <w:tabs>
                <w:tab w:val="left" w:pos="142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7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</w:tcPr>
          <w:p w:rsidR="00A029AB" w:rsidRPr="00017EBF" w:rsidRDefault="00A029AB" w:rsidP="00A309A4">
            <w:pPr>
              <w:shd w:val="clear" w:color="auto" w:fill="FFFFFF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7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992" w:type="dxa"/>
          </w:tcPr>
          <w:p w:rsidR="00A029AB" w:rsidRPr="00017EBF" w:rsidRDefault="00A029AB" w:rsidP="00A309A4">
            <w:pPr>
              <w:shd w:val="clear" w:color="auto" w:fill="FFFFFF"/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7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843" w:type="dxa"/>
          </w:tcPr>
          <w:p w:rsidR="00A029AB" w:rsidRPr="00017EBF" w:rsidRDefault="00A029AB" w:rsidP="00A309A4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029AB" w:rsidRPr="00017EBF" w:rsidRDefault="00A029AB" w:rsidP="00A309A4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</w:tr>
      <w:tr w:rsidR="00A029AB" w:rsidRPr="00017EBF" w:rsidTr="00A309A4">
        <w:tc>
          <w:tcPr>
            <w:tcW w:w="704" w:type="dxa"/>
          </w:tcPr>
          <w:p w:rsidR="00A029AB" w:rsidRPr="00017EBF" w:rsidRDefault="00A029AB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A029AB" w:rsidRPr="00017EBF" w:rsidRDefault="00A029AB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850" w:type="dxa"/>
          </w:tcPr>
          <w:p w:rsidR="00A029AB" w:rsidRPr="00017EBF" w:rsidRDefault="00A029AB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A029AB" w:rsidRPr="00017EBF" w:rsidRDefault="00A029AB" w:rsidP="00A309A4">
            <w:pPr>
              <w:pStyle w:val="110"/>
              <w:tabs>
                <w:tab w:val="left" w:pos="142"/>
              </w:tabs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017EBF">
              <w:rPr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</w:tcPr>
          <w:p w:rsidR="00A029AB" w:rsidRPr="00017EBF" w:rsidRDefault="00A029AB" w:rsidP="00A309A4">
            <w:pPr>
              <w:pStyle w:val="110"/>
              <w:tabs>
                <w:tab w:val="left" w:pos="142"/>
              </w:tabs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017EBF">
              <w:rPr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3" w:type="dxa"/>
          </w:tcPr>
          <w:p w:rsidR="00A029AB" w:rsidRPr="00017EBF" w:rsidRDefault="00A029AB" w:rsidP="00A309A4">
            <w:pPr>
              <w:pStyle w:val="110"/>
              <w:tabs>
                <w:tab w:val="left" w:pos="142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A029AB" w:rsidRPr="00017EBF" w:rsidRDefault="00A029AB" w:rsidP="00A309A4">
            <w:pPr>
              <w:pStyle w:val="110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тест</w:t>
            </w:r>
          </w:p>
        </w:tc>
      </w:tr>
      <w:tr w:rsidR="00A029AB" w:rsidRPr="00017EBF" w:rsidTr="00A309A4">
        <w:tc>
          <w:tcPr>
            <w:tcW w:w="704" w:type="dxa"/>
          </w:tcPr>
          <w:p w:rsidR="00A029AB" w:rsidRPr="00017EBF" w:rsidRDefault="00A029AB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A029AB" w:rsidRPr="00017EBF" w:rsidRDefault="00A029AB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850" w:type="dxa"/>
          </w:tcPr>
          <w:p w:rsidR="00A029AB" w:rsidRPr="00017EBF" w:rsidRDefault="00A029AB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A029AB" w:rsidRPr="00017EBF" w:rsidRDefault="00A029AB" w:rsidP="00A309A4">
            <w:pPr>
              <w:pStyle w:val="110"/>
              <w:tabs>
                <w:tab w:val="left" w:pos="142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A029AB" w:rsidRPr="00017EBF" w:rsidRDefault="00A029AB" w:rsidP="00A309A4">
            <w:pPr>
              <w:pStyle w:val="110"/>
              <w:tabs>
                <w:tab w:val="left" w:pos="142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A029AB" w:rsidRPr="00017EBF" w:rsidRDefault="00A029AB" w:rsidP="00A309A4">
            <w:pPr>
              <w:pStyle w:val="110"/>
              <w:tabs>
                <w:tab w:val="left" w:pos="142"/>
              </w:tabs>
              <w:spacing w:after="0" w:line="240" w:lineRule="auto"/>
              <w:jc w:val="left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Беседа, игры</w:t>
            </w:r>
          </w:p>
        </w:tc>
        <w:tc>
          <w:tcPr>
            <w:tcW w:w="1701" w:type="dxa"/>
          </w:tcPr>
          <w:p w:rsidR="00A029AB" w:rsidRPr="00017EBF" w:rsidRDefault="00A029AB" w:rsidP="00A309A4">
            <w:pPr>
              <w:pStyle w:val="110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тест</w:t>
            </w:r>
          </w:p>
        </w:tc>
      </w:tr>
      <w:tr w:rsidR="00A029AB" w:rsidRPr="00017EBF" w:rsidTr="00A309A4">
        <w:tc>
          <w:tcPr>
            <w:tcW w:w="704" w:type="dxa"/>
          </w:tcPr>
          <w:p w:rsidR="00A029AB" w:rsidRPr="00017EBF" w:rsidRDefault="00A029AB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A029AB" w:rsidRPr="00017EBF" w:rsidRDefault="00A029AB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Волшебный мир литературы</w:t>
            </w:r>
          </w:p>
        </w:tc>
        <w:tc>
          <w:tcPr>
            <w:tcW w:w="850" w:type="dxa"/>
          </w:tcPr>
          <w:p w:rsidR="00A029AB" w:rsidRPr="00017EBF" w:rsidRDefault="00A029AB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A029AB" w:rsidRPr="00017EBF" w:rsidRDefault="00A029AB" w:rsidP="00A309A4">
            <w:pPr>
              <w:pStyle w:val="110"/>
              <w:tabs>
                <w:tab w:val="left" w:pos="142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A029AB" w:rsidRPr="00017EBF" w:rsidRDefault="00A029AB" w:rsidP="00A309A4">
            <w:pPr>
              <w:pStyle w:val="110"/>
              <w:tabs>
                <w:tab w:val="left" w:pos="142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A029AB" w:rsidRPr="00017EBF" w:rsidRDefault="00A029AB" w:rsidP="00A309A4">
            <w:pPr>
              <w:pStyle w:val="110"/>
              <w:tabs>
                <w:tab w:val="left" w:pos="142"/>
              </w:tabs>
              <w:spacing w:after="0" w:line="240" w:lineRule="auto"/>
              <w:jc w:val="left"/>
              <w:rPr>
                <w:bCs/>
                <w:sz w:val="24"/>
                <w:szCs w:val="24"/>
              </w:rPr>
            </w:pPr>
            <w:r w:rsidRPr="00017EBF">
              <w:rPr>
                <w:bCs/>
                <w:sz w:val="24"/>
                <w:szCs w:val="24"/>
              </w:rPr>
              <w:t>Беседа, игры, устный опрос, инсценировка</w:t>
            </w:r>
          </w:p>
        </w:tc>
        <w:tc>
          <w:tcPr>
            <w:tcW w:w="1701" w:type="dxa"/>
          </w:tcPr>
          <w:p w:rsidR="00A029AB" w:rsidRPr="00017EBF" w:rsidRDefault="00A029AB" w:rsidP="00A309A4">
            <w:pPr>
              <w:pStyle w:val="110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</w:p>
        </w:tc>
      </w:tr>
      <w:tr w:rsidR="00A029AB" w:rsidRPr="00017EBF" w:rsidTr="00A309A4">
        <w:tc>
          <w:tcPr>
            <w:tcW w:w="704" w:type="dxa"/>
          </w:tcPr>
          <w:p w:rsidR="00A029AB" w:rsidRPr="00017EBF" w:rsidRDefault="00A029AB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77" w:type="dxa"/>
          </w:tcPr>
          <w:p w:rsidR="00A029AB" w:rsidRPr="00017EBF" w:rsidRDefault="00A029AB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Исследователи природы</w:t>
            </w:r>
          </w:p>
        </w:tc>
        <w:tc>
          <w:tcPr>
            <w:tcW w:w="850" w:type="dxa"/>
          </w:tcPr>
          <w:p w:rsidR="00A029AB" w:rsidRPr="00017EBF" w:rsidRDefault="00A029AB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A029AB" w:rsidRPr="00017EBF" w:rsidRDefault="00A029AB" w:rsidP="00A309A4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029AB" w:rsidRPr="00017EBF" w:rsidRDefault="00A029AB" w:rsidP="00A309A4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A029AB" w:rsidRPr="00017EBF" w:rsidRDefault="00A029AB" w:rsidP="00A309A4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Беседа, практическое занятие</w:t>
            </w:r>
          </w:p>
        </w:tc>
        <w:tc>
          <w:tcPr>
            <w:tcW w:w="1701" w:type="dxa"/>
          </w:tcPr>
          <w:p w:rsidR="00A029AB" w:rsidRPr="00017EBF" w:rsidRDefault="00A029AB" w:rsidP="00A309A4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проект</w:t>
            </w:r>
          </w:p>
        </w:tc>
      </w:tr>
      <w:tr w:rsidR="00A029AB" w:rsidRPr="00017EBF" w:rsidTr="00A309A4">
        <w:tc>
          <w:tcPr>
            <w:tcW w:w="704" w:type="dxa"/>
          </w:tcPr>
          <w:p w:rsidR="00A029AB" w:rsidRPr="00017EBF" w:rsidRDefault="00A029AB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A029AB" w:rsidRPr="00017EBF" w:rsidRDefault="00A029AB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Страна мастеров</w:t>
            </w:r>
          </w:p>
        </w:tc>
        <w:tc>
          <w:tcPr>
            <w:tcW w:w="850" w:type="dxa"/>
          </w:tcPr>
          <w:p w:rsidR="00A029AB" w:rsidRPr="00017EBF" w:rsidRDefault="00A029AB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A029AB" w:rsidRPr="00017EBF" w:rsidRDefault="00A029AB" w:rsidP="00A309A4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029AB" w:rsidRPr="00017EBF" w:rsidRDefault="00A029AB" w:rsidP="00A309A4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A029AB" w:rsidRPr="00017EBF" w:rsidRDefault="00A029AB" w:rsidP="00A309A4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Беседа, игры</w:t>
            </w:r>
          </w:p>
        </w:tc>
        <w:tc>
          <w:tcPr>
            <w:tcW w:w="1701" w:type="dxa"/>
          </w:tcPr>
          <w:p w:rsidR="00A029AB" w:rsidRPr="00017EBF" w:rsidRDefault="00A029AB" w:rsidP="00A309A4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bCs/>
              </w:rPr>
              <w:t>выставка</w:t>
            </w:r>
          </w:p>
        </w:tc>
      </w:tr>
      <w:tr w:rsidR="00A029AB" w:rsidRPr="00017EBF" w:rsidTr="00A309A4">
        <w:tc>
          <w:tcPr>
            <w:tcW w:w="704" w:type="dxa"/>
          </w:tcPr>
          <w:p w:rsidR="00A029AB" w:rsidRPr="00017EBF" w:rsidRDefault="00A029AB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A029AB" w:rsidRPr="00017EBF" w:rsidRDefault="00A029AB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Азбука вежливости</w:t>
            </w:r>
          </w:p>
        </w:tc>
        <w:tc>
          <w:tcPr>
            <w:tcW w:w="850" w:type="dxa"/>
          </w:tcPr>
          <w:p w:rsidR="00A029AB" w:rsidRPr="00017EBF" w:rsidRDefault="00A029AB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A029AB" w:rsidRPr="00017EBF" w:rsidRDefault="00A029AB" w:rsidP="00A309A4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A029AB" w:rsidRPr="00017EBF" w:rsidRDefault="00A029AB" w:rsidP="00A309A4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029AB" w:rsidRPr="00017EBF" w:rsidRDefault="00A029AB" w:rsidP="00A309A4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Беседа, игры</w:t>
            </w:r>
          </w:p>
        </w:tc>
        <w:tc>
          <w:tcPr>
            <w:tcW w:w="1701" w:type="dxa"/>
          </w:tcPr>
          <w:p w:rsidR="00A029AB" w:rsidRPr="00017EBF" w:rsidRDefault="00A029AB" w:rsidP="00A309A4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</w:p>
        </w:tc>
      </w:tr>
      <w:tr w:rsidR="00A029AB" w:rsidRPr="00017EBF" w:rsidTr="00A309A4">
        <w:tc>
          <w:tcPr>
            <w:tcW w:w="704" w:type="dxa"/>
          </w:tcPr>
          <w:p w:rsidR="00A029AB" w:rsidRPr="00017EBF" w:rsidRDefault="00A029AB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029AB" w:rsidRPr="00017EBF" w:rsidRDefault="00A029AB" w:rsidP="00A3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E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A029AB" w:rsidRPr="00017EBF" w:rsidRDefault="00A029AB" w:rsidP="00A309A4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136</w:t>
            </w:r>
          </w:p>
        </w:tc>
        <w:tc>
          <w:tcPr>
            <w:tcW w:w="993" w:type="dxa"/>
          </w:tcPr>
          <w:p w:rsidR="00A029AB" w:rsidRPr="00017EBF" w:rsidRDefault="00A029AB" w:rsidP="00A309A4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A029AB" w:rsidRPr="00017EBF" w:rsidRDefault="00A029AB" w:rsidP="00A309A4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017EBF">
              <w:rPr>
                <w:rStyle w:val="FontStyle66"/>
                <w:sz w:val="24"/>
                <w:szCs w:val="24"/>
              </w:rPr>
              <w:t>73</w:t>
            </w:r>
          </w:p>
        </w:tc>
        <w:tc>
          <w:tcPr>
            <w:tcW w:w="1843" w:type="dxa"/>
          </w:tcPr>
          <w:p w:rsidR="00A029AB" w:rsidRPr="00017EBF" w:rsidRDefault="00A029AB" w:rsidP="00A309A4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</w:p>
        </w:tc>
        <w:tc>
          <w:tcPr>
            <w:tcW w:w="1701" w:type="dxa"/>
          </w:tcPr>
          <w:p w:rsidR="00A029AB" w:rsidRPr="00017EBF" w:rsidRDefault="00A029AB" w:rsidP="00A309A4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</w:p>
        </w:tc>
      </w:tr>
    </w:tbl>
    <w:p w:rsidR="00A029AB" w:rsidRPr="00017EBF" w:rsidRDefault="00A029AB" w:rsidP="008F0E9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0E9D" w:rsidRPr="00017EBF" w:rsidRDefault="00A029AB" w:rsidP="00A4580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8F0E9D" w:rsidRPr="00017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одержание программы третьего года обучения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>1</w:t>
      </w:r>
      <w:r w:rsidR="00A45809" w:rsidRPr="00017EBF">
        <w:rPr>
          <w:rFonts w:ascii="Times New Roman" w:hAnsi="Times New Roman" w:cs="Times New Roman"/>
          <w:sz w:val="24"/>
          <w:szCs w:val="24"/>
        </w:rPr>
        <w:t>. Мир вокруг нас</w:t>
      </w:r>
      <w:r w:rsidRPr="00017EBF">
        <w:rPr>
          <w:rFonts w:ascii="Times New Roman" w:hAnsi="Times New Roman" w:cs="Times New Roman"/>
          <w:sz w:val="24"/>
          <w:szCs w:val="24"/>
        </w:rPr>
        <w:t xml:space="preserve"> (32 часа)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Окружающий мир: природа, география, космос.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Профессии наших предков и современные специальности.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Россия — многонациональная страна: национальные традиции и обычаи.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Правила поведения в городе и селе, достопримечательности малой родины.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Истории путешествий великих первооткрывателей и исследователей.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Взаимосвязь природы и человека, охрана окружающей среды.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</w:p>
    <w:p w:rsidR="008F0E9D" w:rsidRPr="00017EBF" w:rsidRDefault="00A45809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>2. Занимательная математика</w:t>
      </w:r>
      <w:r w:rsidR="008F0E9D" w:rsidRPr="00017EBF">
        <w:rPr>
          <w:rFonts w:ascii="Times New Roman" w:hAnsi="Times New Roman" w:cs="Times New Roman"/>
          <w:sz w:val="24"/>
          <w:szCs w:val="24"/>
        </w:rPr>
        <w:t xml:space="preserve"> (28 часов)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Занимательные математические игры и головоломки.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Решение нестандартных задач, разгадка математических ребусов.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Развитие пространственного мышления и логики через задачи на построение и чертежи.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Ознакомление с историей возникновения математики и выдающихся ученых-математиков.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Практическое применение математических знаний в повседневной жизни.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3. Волшебный мир литературы (24 часа)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Изучение классической и современной детской литературы.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Чтение и обсуждение художественных произведений.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Проведение литературных вечеров и театров миниатюр.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Создание иллюстративных и письменных творческих работ.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Исполнение отрывков из пьес и написание коротких рассказов.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4. Исследователи природы (20 часов)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Наблюдение за растениями и животными.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Экологические проблемы и их решение.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Эксперименты и опыты с объектами природы.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Простейшие химические и физические опыты.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Уроки труда и экологии, создание гербария и природных музеев.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</w:p>
    <w:p w:rsidR="008F0E9D" w:rsidRPr="00017EBF" w:rsidRDefault="00A45809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>5. Страна мастеров</w:t>
      </w:r>
      <w:r w:rsidR="008F0E9D" w:rsidRPr="00017EBF">
        <w:rPr>
          <w:rFonts w:ascii="Times New Roman" w:hAnsi="Times New Roman" w:cs="Times New Roman"/>
          <w:sz w:val="24"/>
          <w:szCs w:val="24"/>
        </w:rPr>
        <w:t xml:space="preserve"> (16 часов)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Лечебные свойства лекарственных растений.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Ремёсла и художественные ремесла народов России.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Творческие мастерские: живопись, графика, скульптура, рукоделие.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Креативный подход к изготовлению подарков и сувениров.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Организация и проведение выставок и праздников мастерства.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>6.</w:t>
      </w:r>
      <w:r w:rsidR="00A45809" w:rsidRPr="00017EBF">
        <w:rPr>
          <w:rFonts w:ascii="Times New Roman" w:hAnsi="Times New Roman" w:cs="Times New Roman"/>
          <w:sz w:val="24"/>
          <w:szCs w:val="24"/>
        </w:rPr>
        <w:t xml:space="preserve"> </w:t>
      </w:r>
      <w:r w:rsidRPr="00017EBF">
        <w:rPr>
          <w:rFonts w:ascii="Times New Roman" w:hAnsi="Times New Roman" w:cs="Times New Roman"/>
          <w:sz w:val="24"/>
          <w:szCs w:val="24"/>
        </w:rPr>
        <w:t xml:space="preserve">Азбука </w:t>
      </w:r>
      <w:proofErr w:type="gramStart"/>
      <w:r w:rsidRPr="00017EBF">
        <w:rPr>
          <w:rFonts w:ascii="Times New Roman" w:hAnsi="Times New Roman" w:cs="Times New Roman"/>
          <w:sz w:val="24"/>
          <w:szCs w:val="24"/>
        </w:rPr>
        <w:t>вежливости</w:t>
      </w:r>
      <w:r w:rsidR="00A45809" w:rsidRPr="00017EBF">
        <w:rPr>
          <w:rFonts w:ascii="Times New Roman" w:hAnsi="Times New Roman" w:cs="Times New Roman"/>
          <w:sz w:val="24"/>
          <w:szCs w:val="24"/>
        </w:rPr>
        <w:t xml:space="preserve"> </w:t>
      </w:r>
      <w:r w:rsidRPr="00017EB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017EBF">
        <w:rPr>
          <w:rFonts w:ascii="Times New Roman" w:hAnsi="Times New Roman" w:cs="Times New Roman"/>
          <w:sz w:val="24"/>
          <w:szCs w:val="24"/>
        </w:rPr>
        <w:t xml:space="preserve">16 часов)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Нормы морального поведения в обществе.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Культура общения и соблюдение правил приличия.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Традиции гостеприимства и уважительного отношения к взрослым.  </w:t>
      </w:r>
    </w:p>
    <w:p w:rsidR="008F0E9D" w:rsidRPr="00017EBF" w:rsidRDefault="008F0E9D" w:rsidP="00A45809">
      <w:pPr>
        <w:pStyle w:val="a4"/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17EBF">
        <w:rPr>
          <w:rFonts w:ascii="Times New Roman" w:hAnsi="Times New Roman" w:cs="Times New Roman"/>
          <w:sz w:val="24"/>
          <w:szCs w:val="24"/>
        </w:rPr>
        <w:t xml:space="preserve">   - Противодействие агрессии и конфликтам.  </w:t>
      </w:r>
    </w:p>
    <w:p w:rsidR="008F0E9D" w:rsidRPr="00017EBF" w:rsidRDefault="008F0E9D" w:rsidP="00D61963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749C" w:rsidRPr="00017EBF" w:rsidRDefault="0036749C" w:rsidP="002B2F91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749C" w:rsidRPr="00017EBF" w:rsidRDefault="0036749C" w:rsidP="002B2F91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F91" w:rsidRPr="00017EBF" w:rsidRDefault="002B2F91" w:rsidP="002B2F91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EB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Организационно – педагогические условия программы</w:t>
      </w:r>
    </w:p>
    <w:p w:rsidR="002B2F91" w:rsidRPr="00017EBF" w:rsidRDefault="002B2F91" w:rsidP="002B2F91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2F91" w:rsidRPr="00017EBF" w:rsidRDefault="002B2F91" w:rsidP="002B2F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7EB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017EBF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образования </w:t>
      </w:r>
      <w:proofErr w:type="spellStart"/>
      <w:r w:rsidR="00E95B7D" w:rsidRPr="00017EBF">
        <w:rPr>
          <w:rFonts w:ascii="Times New Roman" w:eastAsia="Times New Roman" w:hAnsi="Times New Roman" w:cs="Times New Roman"/>
          <w:sz w:val="24"/>
          <w:szCs w:val="24"/>
        </w:rPr>
        <w:t>Бакеева</w:t>
      </w:r>
      <w:proofErr w:type="spellEnd"/>
      <w:r w:rsidR="00E95B7D" w:rsidRPr="00017EBF">
        <w:rPr>
          <w:rFonts w:ascii="Times New Roman" w:eastAsia="Times New Roman" w:hAnsi="Times New Roman" w:cs="Times New Roman"/>
          <w:sz w:val="24"/>
          <w:szCs w:val="24"/>
        </w:rPr>
        <w:t xml:space="preserve"> Юлия Владимировна</w:t>
      </w:r>
      <w:r w:rsidRPr="00017E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2F91" w:rsidRPr="00017EBF" w:rsidRDefault="002B2F91" w:rsidP="002B2F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F91" w:rsidRPr="00017EBF" w:rsidRDefault="002B2F91" w:rsidP="002B2F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7EBF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2B2F91" w:rsidRPr="00017EBF" w:rsidRDefault="002B2F91" w:rsidP="002B2F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EBF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реализуется на базе </w:t>
      </w:r>
      <w:r w:rsidR="00E95B7D" w:rsidRPr="00017EBF">
        <w:rPr>
          <w:rFonts w:ascii="Times New Roman" w:eastAsia="Times New Roman" w:hAnsi="Times New Roman" w:cs="Times New Roman"/>
          <w:sz w:val="24"/>
          <w:szCs w:val="24"/>
        </w:rPr>
        <w:t>МБОУСОШ №3 им Т.</w:t>
      </w:r>
      <w:r w:rsidR="0036749C" w:rsidRPr="00017E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95B7D" w:rsidRPr="00017EBF">
        <w:rPr>
          <w:rFonts w:ascii="Times New Roman" w:eastAsia="Times New Roman" w:hAnsi="Times New Roman" w:cs="Times New Roman"/>
          <w:sz w:val="24"/>
          <w:szCs w:val="24"/>
        </w:rPr>
        <w:t>Гиззата</w:t>
      </w:r>
      <w:proofErr w:type="spellEnd"/>
      <w:r w:rsidR="00E95B7D" w:rsidRPr="00017EBF">
        <w:rPr>
          <w:rFonts w:ascii="Times New Roman" w:eastAsia="Times New Roman" w:hAnsi="Times New Roman" w:cs="Times New Roman"/>
          <w:sz w:val="24"/>
          <w:szCs w:val="24"/>
        </w:rPr>
        <w:t>, в кабинете №2</w:t>
      </w:r>
      <w:r w:rsidRPr="00017EBF">
        <w:rPr>
          <w:rFonts w:ascii="Times New Roman" w:eastAsia="Times New Roman" w:hAnsi="Times New Roman" w:cs="Times New Roman"/>
          <w:sz w:val="24"/>
          <w:szCs w:val="24"/>
        </w:rPr>
        <w:t>6. Кабинет просторный, светлый, уютный,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2B2F91" w:rsidRPr="00017EBF" w:rsidRDefault="002B2F91" w:rsidP="002B2F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EBF">
        <w:rPr>
          <w:rFonts w:ascii="Times New Roman" w:eastAsia="Times New Roman" w:hAnsi="Times New Roman" w:cs="Times New Roman"/>
          <w:sz w:val="24"/>
          <w:szCs w:val="24"/>
        </w:rPr>
        <w:t xml:space="preserve">       Помещение систематически проветривается, температурный режим соблюдается.</w:t>
      </w:r>
    </w:p>
    <w:p w:rsidR="002B2F91" w:rsidRPr="00017EBF" w:rsidRDefault="002B2F91" w:rsidP="004756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7EBF">
        <w:rPr>
          <w:rFonts w:ascii="Times New Roman" w:eastAsia="Times New Roman" w:hAnsi="Times New Roman" w:cs="Times New Roman"/>
          <w:sz w:val="24"/>
          <w:szCs w:val="24"/>
        </w:rPr>
        <w:t xml:space="preserve">Для поддержания интереса детей к занятиям в тематическом плане </w:t>
      </w:r>
      <w:proofErr w:type="gramStart"/>
      <w:r w:rsidRPr="00017EBF">
        <w:rPr>
          <w:rFonts w:ascii="Times New Roman" w:eastAsia="Times New Roman" w:hAnsi="Times New Roman" w:cs="Times New Roman"/>
          <w:sz w:val="24"/>
          <w:szCs w:val="24"/>
        </w:rPr>
        <w:t>предусматривается  частая</w:t>
      </w:r>
      <w:proofErr w:type="gramEnd"/>
      <w:r w:rsidRPr="00017EBF">
        <w:rPr>
          <w:rFonts w:ascii="Times New Roman" w:eastAsia="Times New Roman" w:hAnsi="Times New Roman" w:cs="Times New Roman"/>
          <w:sz w:val="24"/>
          <w:szCs w:val="24"/>
        </w:rPr>
        <w:t xml:space="preserve"> смена видов деятельности, пров</w:t>
      </w:r>
      <w:r w:rsidR="0047565A" w:rsidRPr="00017EBF">
        <w:rPr>
          <w:rFonts w:ascii="Times New Roman" w:eastAsia="Times New Roman" w:hAnsi="Times New Roman" w:cs="Times New Roman"/>
          <w:sz w:val="24"/>
          <w:szCs w:val="24"/>
        </w:rPr>
        <w:t>едение занятий в игровой форме.</w:t>
      </w:r>
    </w:p>
    <w:p w:rsidR="002B2F91" w:rsidRPr="00017EBF" w:rsidRDefault="002B2F91" w:rsidP="002B2F91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17EBF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2B2F91" w:rsidRPr="00017EBF" w:rsidRDefault="002B2F91" w:rsidP="002B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2B2F91" w:rsidRPr="00017EBF" w:rsidRDefault="002B2F91" w:rsidP="002B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Текущий контроль осуществляется в течение учебного года в форме фронтальной и индивидуальной беседы.</w:t>
      </w:r>
    </w:p>
    <w:p w:rsidR="002B2F91" w:rsidRPr="00017EBF" w:rsidRDefault="002B2F91" w:rsidP="002B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2B2F91" w:rsidRPr="00017EBF" w:rsidRDefault="002B2F91" w:rsidP="002B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2B2F91" w:rsidRPr="00017EBF" w:rsidRDefault="002B2F91" w:rsidP="002B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предъявления и демонстрации образовательных результатов: конкурс, праздник</w:t>
      </w:r>
    </w:p>
    <w:p w:rsidR="002B2F91" w:rsidRPr="00017EBF" w:rsidRDefault="002B2F91" w:rsidP="002B2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Уровни освоения Программы: высокий, средний, низкий</w:t>
      </w:r>
    </w:p>
    <w:p w:rsidR="00701ABB" w:rsidRPr="00017EBF" w:rsidRDefault="00701ABB" w:rsidP="00E95B7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1ABB" w:rsidRPr="00017EBF" w:rsidRDefault="00701ABB" w:rsidP="00E95B7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1ABB" w:rsidRPr="00017EBF" w:rsidRDefault="00701ABB" w:rsidP="00E95B7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5B7D" w:rsidRPr="00017EBF" w:rsidRDefault="00490F4B" w:rsidP="00490F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E95B7D" w:rsidRPr="00017E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писок используемой литературы: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Введение в школьную жизнь: Программа адаптации детей к школьной жизни/ Г.А. </w:t>
      </w:r>
      <w:proofErr w:type="spellStart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Цукерман</w:t>
      </w:r>
      <w:proofErr w:type="spellEnd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К.Н. Поливанова - М.: Московский центр качества образования, 2010.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</w:t>
      </w:r>
      <w:proofErr w:type="spellEnd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«Русский язык» Учимся играя.</w:t>
      </w: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 </w:t>
      </w: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В.Волина</w:t>
      </w:r>
      <w:proofErr w:type="spellEnd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1000 игр с буквами и словами. – М.: АСТ-пресс, 1996.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</w:t>
      </w: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М.: Знание, 1993.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Гейдман</w:t>
      </w:r>
      <w:proofErr w:type="spellEnd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Б.П. Подготовка к математической олимпиаде. Начальная школа. 2-4 классы. – М.: Айрис-пресс, 2007.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Господникова</w:t>
      </w:r>
      <w:proofErr w:type="spellEnd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М.К., Полянина Н.Б., </w:t>
      </w:r>
      <w:proofErr w:type="spellStart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Самохвалова</w:t>
      </w:r>
      <w:proofErr w:type="spellEnd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Проектно-исследовательская деятельность в начальной школе. – М.: Учитель, 2014.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проектировать универсальные учебные действия в начальной школе. От действия к мысли: пособие для учителя /А. Г. </w:t>
      </w:r>
      <w:proofErr w:type="spellStart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Асмолов</w:t>
      </w:r>
      <w:proofErr w:type="spellEnd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Г. В. </w:t>
      </w:r>
      <w:proofErr w:type="spellStart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Бурменская</w:t>
      </w:r>
      <w:proofErr w:type="spellEnd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И. А. Володарская, под ред. А. Г. </w:t>
      </w:r>
      <w:proofErr w:type="spellStart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Асмолова</w:t>
      </w:r>
      <w:proofErr w:type="spellEnd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3-изд. – М.: Просвещение, 2011.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Кедрова</w:t>
      </w:r>
      <w:proofErr w:type="spellEnd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Г.В. Нестандартные задачи по математике: 1-4 классы. – М: ВАКО, 2006.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Математика. 2-4 классы. Олимпиадные задания / сост. Г.Т. </w:t>
      </w:r>
      <w:proofErr w:type="spellStart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Дьячкова</w:t>
      </w:r>
      <w:proofErr w:type="spellEnd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Волгоград: Учитель, 2006.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Министерства образования и науки </w:t>
      </w:r>
      <w:proofErr w:type="gramStart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  по</w:t>
      </w:r>
      <w:proofErr w:type="gramEnd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разработке рабочих программ.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Мищенкова</w:t>
      </w:r>
      <w:proofErr w:type="spellEnd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Мищенкова</w:t>
      </w:r>
      <w:proofErr w:type="spellEnd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Олимпиадные задания по русскому языку. 3-4 классы / сост. Г.Т. </w:t>
      </w:r>
      <w:proofErr w:type="spellStart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Дьячкова</w:t>
      </w:r>
      <w:proofErr w:type="spellEnd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Волгоград: Учитель, 2006.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017E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6" w:history="1">
        <w:r w:rsidRPr="00017E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http://nachalka.ucoz.ru/blog/2008-04-14-16</w:t>
        </w:r>
      </w:hyperlink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</w:t>
      </w:r>
      <w:proofErr w:type="gramStart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  утверждённый</w:t>
      </w:r>
      <w:proofErr w:type="gramEnd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Министерства образования и науки Российской Федерации от 6 октября 2009 г. № 373».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Примерные программы внеурочной деятельности. Начальное и основное образование </w:t>
      </w:r>
      <w:proofErr w:type="gramStart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 Горский, А.А. Тимофеев, Д.В. Смирнов и др.] – М.: Просвещение, 2011. – III серия.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внеурочной деятельности. Система Л.В. </w:t>
      </w:r>
      <w:proofErr w:type="spellStart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Занкова</w:t>
      </w:r>
      <w:proofErr w:type="spellEnd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сборник программ/составитель Е.Н. Петрова. - 2-е изд. - Самара: Учебная литература,2012.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исследовательских умений младших школьников </w:t>
      </w:r>
      <w:proofErr w:type="gramStart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/[</w:t>
      </w:r>
      <w:proofErr w:type="gramEnd"/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Б. Шумакова, Н.И. Авдеева, Е.В. Климанова]; под  редакцией Н.Б. Шумаковой. – М.: Просвещение. 2011.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логического мышления. 7-8 лет.  - Самара: Учебная литература, 2010.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творческого мышления. 7-8 лет.  - Самара: Учебная литература, 2011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Развитие познавательных способностей. 6-8 лет. -  Самара: Учебная литература, 2010.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- Самара: Учебная литература, 2011.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Психология исследовательского обучения. - М.: Академия, 2005.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младших школьников. – Самара: Учебная литература, 2010г</w:t>
      </w:r>
    </w:p>
    <w:p w:rsidR="00E95B7D" w:rsidRPr="00017EBF" w:rsidRDefault="00E95B7D" w:rsidP="000F6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:rsidR="00E95B7D" w:rsidRPr="00017EBF" w:rsidRDefault="00E95B7D" w:rsidP="000F6A03">
      <w:pPr>
        <w:shd w:val="clear" w:color="auto" w:fill="FFFFFF"/>
        <w:spacing w:after="0" w:line="240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- интернет – ресурсы:</w:t>
      </w:r>
    </w:p>
    <w:p w:rsidR="00E95B7D" w:rsidRPr="00017EBF" w:rsidRDefault="00E95B7D" w:rsidP="000F6A0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 (6-12 лет). [Электронный ресурс] </w:t>
      </w:r>
      <w:hyperlink r:id="rId7" w:history="1">
        <w:r w:rsidRPr="00017E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:rsidR="00E95B7D" w:rsidRPr="00017EBF" w:rsidRDefault="00E95B7D" w:rsidP="000F6A0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EBF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Большая Детская энциклопедия. Русский язык.  [Электронный  ресурс] </w:t>
      </w:r>
      <w:hyperlink r:id="rId8" w:history="1">
        <w:r w:rsidRPr="00017E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http://www.booklinks.ru/</w:t>
        </w:r>
      </w:hyperlink>
    </w:p>
    <w:p w:rsidR="00C64381" w:rsidRDefault="00C64381" w:rsidP="00626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0F4B" w:rsidRDefault="00490F4B" w:rsidP="00626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0F4B" w:rsidRDefault="00490F4B" w:rsidP="00626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4381" w:rsidRDefault="00C64381" w:rsidP="00626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6385" w:rsidRDefault="00626385" w:rsidP="00626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Календарный учебный график дополнительной общеобразовательной общеразви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вающей программы «По ступенькам к знаниям», 2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обучения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275"/>
        <w:gridCol w:w="1985"/>
        <w:gridCol w:w="1417"/>
        <w:gridCol w:w="2268"/>
        <w:gridCol w:w="1560"/>
      </w:tblGrid>
      <w:tr w:rsidR="00626385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85" w:rsidRPr="00490F4B" w:rsidRDefault="00626385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85" w:rsidRPr="00490F4B" w:rsidRDefault="00626385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85" w:rsidRPr="00490F4B" w:rsidRDefault="00626385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85" w:rsidRPr="00490F4B" w:rsidRDefault="00626385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85" w:rsidRPr="00490F4B" w:rsidRDefault="00626385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85" w:rsidRPr="00490F4B" w:rsidRDefault="00626385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385" w:rsidRPr="00490F4B" w:rsidRDefault="00626385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4B0A1F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1F" w:rsidRPr="00490F4B" w:rsidRDefault="004B0A1F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 xml:space="preserve">Беседа, просмотр фильма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1F" w:rsidRPr="00490F4B" w:rsidRDefault="004B0A1F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 xml:space="preserve">Наша планета Земля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4B0A1F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1F" w:rsidRPr="00490F4B" w:rsidRDefault="004B0A1F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Викторина, работа с картой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1F" w:rsidRPr="00490F4B" w:rsidRDefault="004B0A1F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Россия — наша страна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4B0A1F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Рисунок, экскурсия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Город и село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</w:t>
            </w:r>
          </w:p>
        </w:tc>
      </w:tr>
      <w:tr w:rsidR="004B0A1F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Презентация, игра-конструктор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Транспорт прошлого и настоящего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4B0A1F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Творческий проект «Осень»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4B0A1F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Наблюдения, ведение дневника наблюдений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Погода и климат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4B0A1F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Карточки-загадки, карта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Материки и океаны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4B0A1F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Фотоконкурс, выставка рисунков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Животные и растения России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4B0A1F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библиотеку, подбор книг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Красная книга России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</w:t>
            </w:r>
          </w:p>
        </w:tc>
      </w:tr>
      <w:tr w:rsidR="004B0A1F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Акция «Чистый двор»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Охрана природы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B0A1F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Модель солнечной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Космос и планеты Солнечной системы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B0A1F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Астрономическая викторина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Звёздное небо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4B0A1F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Творческие сочинения-фантазии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Загадки Вселенной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сочинение</w:t>
            </w:r>
          </w:p>
        </w:tc>
      </w:tr>
      <w:tr w:rsidR="004B0A1F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Историческая игра «Путешествие во времени»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Древние цивилизации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</w:t>
            </w:r>
          </w:p>
        </w:tc>
      </w:tr>
      <w:tr w:rsidR="004B0A1F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Театрализованное выступление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Русские народные праздники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театр</w:t>
            </w:r>
          </w:p>
        </w:tc>
      </w:tr>
      <w:tr w:rsidR="004B0A1F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Международная ярмарка традиций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Всемирные праздники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4B0A1F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деятельность, экскурсии, встречи с интересными людьми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A1F" w:rsidRPr="00490F4B" w:rsidRDefault="004B0A1F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</w:tr>
      <w:tr w:rsidR="00C554EA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Логические головоломки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 xml:space="preserve"> Магия чисел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554EA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Конструкторы, оригами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Весёлая геометрия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554EA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Музыкально-игровая методика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Таблица умножения — волшебная таблица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554EA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Командные турниры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Математические ребусы и шарады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554EA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Фотоэкскурсия</w:t>
            </w:r>
            <w:proofErr w:type="spellEnd"/>
            <w:r w:rsidRPr="00490F4B">
              <w:rPr>
                <w:rFonts w:ascii="Times New Roman" w:hAnsi="Times New Roman" w:cs="Times New Roman"/>
                <w:sz w:val="24"/>
                <w:szCs w:val="24"/>
              </w:rPr>
              <w:t xml:space="preserve"> «Цифры вокруг нас»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Математика вокруг нас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554EA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Турнир смекалистых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Логические задачи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554EA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Графические 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Математические лабиринты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554EA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Раскрашивание по числам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Математические раскраски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554EA" w:rsidTr="00490F4B">
        <w:trPr>
          <w:trHeight w:val="3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490F4B">
              <w:rPr>
                <w:rFonts w:ascii="Times New Roman" w:hAnsi="Times New Roman" w:cs="Times New Roman"/>
                <w:sz w:val="24"/>
                <w:szCs w:val="24"/>
              </w:rPr>
              <w:t xml:space="preserve">-игра «Тайны математики»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</w:t>
            </w:r>
            <w:proofErr w:type="spellStart"/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554EA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Конкурс загадок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Математические загадки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554EA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Интеллектуальная разминка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554EA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Математическая викторина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Математические фокусы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554EA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Мир занимательных задач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554EA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эстафета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90F4B">
              <w:rPr>
                <w:rStyle w:val="c11"/>
                <w:bCs/>
                <w:color w:val="000000"/>
              </w:rPr>
              <w:t>Математическая эстафета</w:t>
            </w:r>
          </w:p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Решение олимпиадных задач (подготовка к международному конкурсу «Кенгуру»).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554EA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Чтение и инсценировка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Сказки народов мира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инсценировка</w:t>
            </w:r>
          </w:p>
        </w:tc>
      </w:tr>
      <w:tr w:rsidR="00C554EA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Театр миниатюр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Басни Крылова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инсценировка</w:t>
            </w:r>
          </w:p>
        </w:tc>
      </w:tr>
      <w:tr w:rsidR="00C554EA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Клуб детективов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Детективные истории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554EA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Поэзия русских поэтов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554EA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Вечер литературного юмора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Писатели-юмористы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554EA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«Моя любимая сказка»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Авторские сказки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</w:t>
            </w:r>
          </w:p>
        </w:tc>
      </w:tr>
      <w:tr w:rsidR="00C554EA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Историко-литературная игра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Летописи и легенды Руси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554EA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Книга месяца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Современная детская 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554EA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Экскурсия в детскую библиотеку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Библиотека чудес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554EA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</w:t>
            </w:r>
            <w:proofErr w:type="spellStart"/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Литературные путешествия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554EA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Литературные выставки, читательские конференции, встречи 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Книги-сборники. Малые жанры фольклора.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554EA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Продолжение тем раздела с проектной деятельностью и выставками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4EA" w:rsidRPr="00490F4B" w:rsidRDefault="00C554EA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277610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Ботаническая прогулка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 xml:space="preserve">Растения и грибы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FC54B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277610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Экскурсия в лесничество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Лесные жители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FC54B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277610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Аквариумный практикум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Жизнь пресноводных водоемов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FC54B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FC54B6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B6" w:rsidRPr="00490F4B" w:rsidRDefault="00FC54B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B6" w:rsidRPr="00490F4B" w:rsidRDefault="00FC54B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B6" w:rsidRPr="00490F4B" w:rsidRDefault="00FC54B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B6" w:rsidRPr="00490F4B" w:rsidRDefault="00FC54B6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Почвенная лаборатория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B6" w:rsidRPr="00490F4B" w:rsidRDefault="00FC54B6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B6" w:rsidRPr="00490F4B" w:rsidRDefault="00FC54B6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Тайны почвы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B6" w:rsidRPr="00490F4B" w:rsidRDefault="00FC54B6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C54B6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B6" w:rsidRPr="00490F4B" w:rsidRDefault="00FC54B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B6" w:rsidRPr="00490F4B" w:rsidRDefault="00FC54B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B6" w:rsidRPr="00490F4B" w:rsidRDefault="00FC54B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B6" w:rsidRPr="00490F4B" w:rsidRDefault="00FC54B6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Наблюдения за облаками и погодой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B6" w:rsidRPr="00490F4B" w:rsidRDefault="00FC54B6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B6" w:rsidRPr="00490F4B" w:rsidRDefault="00FC54B6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 xml:space="preserve">Воздушная стихия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B6" w:rsidRPr="00490F4B" w:rsidRDefault="00FC54B6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FC54B6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B6" w:rsidRPr="00490F4B" w:rsidRDefault="00FC54B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B6" w:rsidRPr="00490F4B" w:rsidRDefault="00FC54B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B6" w:rsidRPr="00490F4B" w:rsidRDefault="00FC54B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B6" w:rsidRPr="00490F4B" w:rsidRDefault="00FC54B6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Коллекция минералов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B6" w:rsidRPr="00490F4B" w:rsidRDefault="00FC54B6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B6" w:rsidRPr="00490F4B" w:rsidRDefault="00FC54B6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Камни и минералы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B6" w:rsidRPr="00490F4B" w:rsidRDefault="00FC54B6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77610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Зимняя природная экспедиция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Следы животных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FC54B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</w:t>
            </w:r>
          </w:p>
        </w:tc>
      </w:tr>
      <w:tr w:rsidR="00277610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Садоводческий практикум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Деревья и кустарники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FC54B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</w:t>
            </w:r>
          </w:p>
        </w:tc>
      </w:tr>
      <w:tr w:rsidR="00277610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Энтомологическая коллекция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Бабочки и насекомые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277610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Экологические акции, исследовательские проекты, экспедиции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277610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Продолжение тем раздела с проектной деятельностью и экологическими акциями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10" w:rsidRPr="00490F4B" w:rsidRDefault="00FC54B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</w:tr>
      <w:tr w:rsidR="003018D3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Гончарная мастерская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0F6BA2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 xml:space="preserve">Лепка из глины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3018D3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Роспись деревянных изделий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0F6BA2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Художественная роспись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018D3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0F6BA2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Аппликация и коллаж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018D3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Вязание и вышивка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0F6BA2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 xml:space="preserve">Вышивка крестиком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018D3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Создание кукол и декораций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0F6BA2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 xml:space="preserve"> Кукольный театр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018D3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0F6BA2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018D3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Конструкторские состязания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0F6BA2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Кирпичи фантазии (строительство из конструктора LEGO)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018D3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Кулинарный мастер-класс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0F6BA2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Кулинарное творчество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3018D3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Ярмарки творчества, выставки поделок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0F6BA2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Продолжение тем раздела с проектной деятельностью и выставками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D3" w:rsidRPr="00490F4B" w:rsidRDefault="003018D3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F6BA2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A2" w:rsidRPr="00490F4B" w:rsidRDefault="000F6BA2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A2" w:rsidRPr="00490F4B" w:rsidRDefault="000F6BA2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A2" w:rsidRPr="00490F4B" w:rsidRDefault="000F6BA2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A2" w:rsidRPr="00490F4B" w:rsidRDefault="000F6BA2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Этическая беседа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A2" w:rsidRPr="00490F4B" w:rsidRDefault="000F6BA2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A2" w:rsidRPr="00490F4B" w:rsidRDefault="000F6BA2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Доброе слово и кошке приятно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A2" w:rsidRPr="00490F4B" w:rsidRDefault="0084414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844146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44146" w:rsidRPr="00490F4B" w:rsidRDefault="0084414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Правила приветствия и прощания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844146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Инсценировки телефонных разговоров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Телефонный этикет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844146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Столовый этикет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844146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Игра- ситуация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в общественном транспорте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844146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Конкурс добрых поступков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Вежливость в школе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46" w:rsidRPr="00490F4B" w:rsidRDefault="00844146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5F0D04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D04" w:rsidRPr="00490F4B" w:rsidRDefault="005F0D04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D04" w:rsidRPr="00490F4B" w:rsidRDefault="005F0D04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D04" w:rsidRPr="00490F4B" w:rsidRDefault="005F0D04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D04" w:rsidRPr="00490F4B" w:rsidRDefault="005F0D04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«Встречаем гостей»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D04" w:rsidRPr="00490F4B" w:rsidRDefault="005F0D04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D04" w:rsidRPr="00490F4B" w:rsidRDefault="005F0D04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Правила гостеприимства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D04" w:rsidRPr="00490F4B" w:rsidRDefault="0084414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  <w:p w:rsidR="00844146" w:rsidRPr="00490F4B" w:rsidRDefault="0084414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F0D04" w:rsidTr="00490F4B">
        <w:trPr>
          <w:trHeight w:val="8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D04" w:rsidRPr="00490F4B" w:rsidRDefault="005F0D04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D04" w:rsidRPr="00490F4B" w:rsidRDefault="005F0D04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D04" w:rsidRPr="00490F4B" w:rsidRDefault="005F0D04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D04" w:rsidRPr="00490F4B" w:rsidRDefault="005F0D04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>Тренинг «Мирись-мирись»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D04" w:rsidRPr="00490F4B" w:rsidRDefault="005F0D04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D04" w:rsidRPr="00490F4B" w:rsidRDefault="005F0D04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Конфликты и способы их разрешения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D04" w:rsidRPr="00490F4B" w:rsidRDefault="00844146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тренинг</w:t>
            </w:r>
          </w:p>
        </w:tc>
      </w:tr>
      <w:tr w:rsidR="005F0D04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D04" w:rsidRPr="00490F4B" w:rsidRDefault="005F0D04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D04" w:rsidRPr="00490F4B" w:rsidRDefault="005F0D04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D04" w:rsidRPr="00490F4B" w:rsidRDefault="005F0D04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D04" w:rsidRPr="00490F4B" w:rsidRDefault="005F0D04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0F4B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занятие. Подведение итогов года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D04" w:rsidRPr="00490F4B" w:rsidRDefault="005F0D04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D04" w:rsidRPr="00490F4B" w:rsidRDefault="005F0D04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D04" w:rsidRPr="00490F4B" w:rsidRDefault="00DE2DAD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0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праздник</w:t>
            </w:r>
          </w:p>
        </w:tc>
      </w:tr>
      <w:tr w:rsidR="00490F4B" w:rsidTr="00490F4B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4B" w:rsidRPr="00490F4B" w:rsidRDefault="00490F4B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4B" w:rsidRPr="00490F4B" w:rsidRDefault="00490F4B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4B" w:rsidRPr="00490F4B" w:rsidRDefault="00490F4B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4B" w:rsidRPr="00490F4B" w:rsidRDefault="00490F4B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4B" w:rsidRPr="00F30E4E" w:rsidRDefault="00F30E4E" w:rsidP="00490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0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4B" w:rsidRPr="00490F4B" w:rsidRDefault="00490F4B" w:rsidP="00490F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4B" w:rsidRPr="00490F4B" w:rsidRDefault="00490F4B" w:rsidP="00490F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D61963" w:rsidRPr="00C554EA" w:rsidRDefault="00D61963" w:rsidP="00C554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1963" w:rsidRPr="00314A12" w:rsidRDefault="00D61963" w:rsidP="005808C6">
      <w:pPr>
        <w:pStyle w:val="a7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7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7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7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7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7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7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7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7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7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7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7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7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7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7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7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7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5808C6">
      <w:pPr>
        <w:pStyle w:val="a7"/>
        <w:ind w:left="720"/>
        <w:jc w:val="center"/>
        <w:rPr>
          <w:b/>
          <w:sz w:val="24"/>
          <w:szCs w:val="24"/>
        </w:rPr>
      </w:pPr>
    </w:p>
    <w:p w:rsidR="00D61963" w:rsidRPr="00314A12" w:rsidRDefault="00D61963" w:rsidP="00662625">
      <w:pPr>
        <w:pStyle w:val="a7"/>
        <w:rPr>
          <w:b/>
          <w:sz w:val="24"/>
          <w:szCs w:val="24"/>
        </w:rPr>
      </w:pPr>
    </w:p>
    <w:sectPr w:rsidR="00D61963" w:rsidRPr="00314A12" w:rsidSect="006F1304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19697657"/>
    <w:multiLevelType w:val="multilevel"/>
    <w:tmpl w:val="564C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CDC1ED7"/>
    <w:multiLevelType w:val="hybridMultilevel"/>
    <w:tmpl w:val="90D8528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31F05"/>
    <w:multiLevelType w:val="hybridMultilevel"/>
    <w:tmpl w:val="0CA0A4A0"/>
    <w:lvl w:ilvl="0" w:tplc="021667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54416B"/>
    <w:multiLevelType w:val="hybridMultilevel"/>
    <w:tmpl w:val="B666F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545A4A"/>
    <w:multiLevelType w:val="multilevel"/>
    <w:tmpl w:val="72545A4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72DE7883"/>
    <w:multiLevelType w:val="multilevel"/>
    <w:tmpl w:val="72DE788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749D781D"/>
    <w:multiLevelType w:val="hybridMultilevel"/>
    <w:tmpl w:val="9CDAD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C9330B"/>
    <w:multiLevelType w:val="multilevel"/>
    <w:tmpl w:val="DE8E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1"/>
  </w:num>
  <w:num w:numId="5">
    <w:abstractNumId w:val="11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9"/>
  </w:num>
  <w:num w:numId="10">
    <w:abstractNumId w:val="3"/>
  </w:num>
  <w:num w:numId="11">
    <w:abstractNumId w:val="10"/>
  </w:num>
  <w:num w:numId="12">
    <w:abstractNumId w:val="7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F91"/>
    <w:rsid w:val="00017EBF"/>
    <w:rsid w:val="000539E9"/>
    <w:rsid w:val="000C0A09"/>
    <w:rsid w:val="000F6A03"/>
    <w:rsid w:val="000F6BA2"/>
    <w:rsid w:val="0010474D"/>
    <w:rsid w:val="00131A30"/>
    <w:rsid w:val="001B1DD5"/>
    <w:rsid w:val="001B6387"/>
    <w:rsid w:val="001F5D61"/>
    <w:rsid w:val="00277610"/>
    <w:rsid w:val="002B2F91"/>
    <w:rsid w:val="002C28DB"/>
    <w:rsid w:val="002E4098"/>
    <w:rsid w:val="003018D3"/>
    <w:rsid w:val="00314A12"/>
    <w:rsid w:val="003469F9"/>
    <w:rsid w:val="0036749C"/>
    <w:rsid w:val="00390CC9"/>
    <w:rsid w:val="003A608E"/>
    <w:rsid w:val="00424932"/>
    <w:rsid w:val="00455A51"/>
    <w:rsid w:val="00463B04"/>
    <w:rsid w:val="0047565A"/>
    <w:rsid w:val="00490F4B"/>
    <w:rsid w:val="004B0A1F"/>
    <w:rsid w:val="004B5C11"/>
    <w:rsid w:val="004D5975"/>
    <w:rsid w:val="00503BDF"/>
    <w:rsid w:val="005808C6"/>
    <w:rsid w:val="005F0D04"/>
    <w:rsid w:val="00617D0F"/>
    <w:rsid w:val="00626385"/>
    <w:rsid w:val="00627023"/>
    <w:rsid w:val="00662625"/>
    <w:rsid w:val="0067715E"/>
    <w:rsid w:val="006D1CFE"/>
    <w:rsid w:val="006F1304"/>
    <w:rsid w:val="00701ABB"/>
    <w:rsid w:val="007575D6"/>
    <w:rsid w:val="00780C74"/>
    <w:rsid w:val="007C1A2D"/>
    <w:rsid w:val="00844146"/>
    <w:rsid w:val="008C3EE4"/>
    <w:rsid w:val="008F0E9D"/>
    <w:rsid w:val="009277D7"/>
    <w:rsid w:val="00956EA1"/>
    <w:rsid w:val="009D1AB4"/>
    <w:rsid w:val="00A014AB"/>
    <w:rsid w:val="00A029AB"/>
    <w:rsid w:val="00A309A4"/>
    <w:rsid w:val="00A45809"/>
    <w:rsid w:val="00AC33C9"/>
    <w:rsid w:val="00B129E0"/>
    <w:rsid w:val="00B9635B"/>
    <w:rsid w:val="00BD07D5"/>
    <w:rsid w:val="00BD1555"/>
    <w:rsid w:val="00BE0E04"/>
    <w:rsid w:val="00C554EA"/>
    <w:rsid w:val="00C64381"/>
    <w:rsid w:val="00C83EFC"/>
    <w:rsid w:val="00C96846"/>
    <w:rsid w:val="00CC458A"/>
    <w:rsid w:val="00D61963"/>
    <w:rsid w:val="00DE2DAD"/>
    <w:rsid w:val="00E0740A"/>
    <w:rsid w:val="00E376E9"/>
    <w:rsid w:val="00E42333"/>
    <w:rsid w:val="00E760AB"/>
    <w:rsid w:val="00E775AF"/>
    <w:rsid w:val="00E95B7D"/>
    <w:rsid w:val="00EB59BB"/>
    <w:rsid w:val="00EC3470"/>
    <w:rsid w:val="00F30E4E"/>
    <w:rsid w:val="00F95722"/>
    <w:rsid w:val="00FA7FFC"/>
    <w:rsid w:val="00FC54B6"/>
    <w:rsid w:val="00FF168C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8FFCB"/>
  <w15:docId w15:val="{54D8085B-BAC3-4CD9-8259-147EAB72D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B2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2B2F91"/>
    <w:pPr>
      <w:ind w:left="720"/>
      <w:contextualSpacing/>
    </w:pPr>
  </w:style>
  <w:style w:type="paragraph" w:styleId="a6">
    <w:name w:val="Normal (Web)"/>
    <w:basedOn w:val="a"/>
    <w:uiPriority w:val="99"/>
    <w:qFormat/>
    <w:rsid w:val="002B2F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2B2F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3">
    <w:name w:val="c3"/>
    <w:basedOn w:val="a"/>
    <w:rsid w:val="002B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2B2F91"/>
  </w:style>
  <w:style w:type="character" w:customStyle="1" w:styleId="c15">
    <w:name w:val="c15"/>
    <w:basedOn w:val="a0"/>
    <w:rsid w:val="002B2F91"/>
  </w:style>
  <w:style w:type="character" w:customStyle="1" w:styleId="c21">
    <w:name w:val="c21"/>
    <w:basedOn w:val="a0"/>
    <w:rsid w:val="002B2F91"/>
  </w:style>
  <w:style w:type="character" w:customStyle="1" w:styleId="c0">
    <w:name w:val="c0"/>
    <w:basedOn w:val="a0"/>
    <w:rsid w:val="002B2F91"/>
  </w:style>
  <w:style w:type="paragraph" w:customStyle="1" w:styleId="c17">
    <w:name w:val="c17"/>
    <w:basedOn w:val="a"/>
    <w:rsid w:val="002B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B2F91"/>
  </w:style>
  <w:style w:type="paragraph" w:customStyle="1" w:styleId="richfactdown-paragraph">
    <w:name w:val="richfactdown-paragraph"/>
    <w:basedOn w:val="a"/>
    <w:rsid w:val="002B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2B2F91"/>
    <w:rPr>
      <w:i/>
      <w:iCs/>
    </w:rPr>
  </w:style>
  <w:style w:type="character" w:styleId="aa">
    <w:name w:val="Hyperlink"/>
    <w:basedOn w:val="a0"/>
    <w:uiPriority w:val="99"/>
    <w:unhideWhenUsed/>
    <w:rsid w:val="002B2F91"/>
    <w:rPr>
      <w:color w:val="0000FF"/>
      <w:u w:val="single"/>
    </w:rPr>
  </w:style>
  <w:style w:type="character" w:customStyle="1" w:styleId="a8">
    <w:name w:val="Без интервала Знак"/>
    <w:basedOn w:val="a0"/>
    <w:link w:val="a7"/>
    <w:uiPriority w:val="1"/>
    <w:qFormat/>
    <w:rsid w:val="000539E9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42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42333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927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277D7"/>
  </w:style>
  <w:style w:type="character" w:customStyle="1" w:styleId="11">
    <w:name w:val="Основной текст (11)_"/>
    <w:basedOn w:val="a0"/>
    <w:link w:val="110"/>
    <w:uiPriority w:val="99"/>
    <w:locked/>
    <w:rsid w:val="00E95B7D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0">
    <w:name w:val="Основной текст (11)"/>
    <w:basedOn w:val="a"/>
    <w:link w:val="11"/>
    <w:uiPriority w:val="99"/>
    <w:rsid w:val="00E95B7D"/>
    <w:pPr>
      <w:shd w:val="clear" w:color="auto" w:fill="FFFFFF"/>
      <w:spacing w:after="72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c8">
    <w:name w:val="c8"/>
    <w:basedOn w:val="a"/>
    <w:rsid w:val="00701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01ABB"/>
  </w:style>
  <w:style w:type="paragraph" w:customStyle="1" w:styleId="c32">
    <w:name w:val="c32"/>
    <w:basedOn w:val="a"/>
    <w:rsid w:val="00701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qFormat/>
    <w:rsid w:val="008F0E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qFormat/>
    <w:rsid w:val="008F0E9D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qFormat/>
    <w:rsid w:val="008F0E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qFormat/>
    <w:rsid w:val="008F0E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qFormat/>
    <w:rsid w:val="008F0E9D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uiPriority w:val="99"/>
    <w:qFormat/>
    <w:rsid w:val="008F0E9D"/>
    <w:rPr>
      <w:rFonts w:ascii="Times New Roman" w:hAnsi="Times New Roman" w:cs="Times New Roman"/>
      <w:sz w:val="26"/>
      <w:szCs w:val="26"/>
    </w:rPr>
  </w:style>
  <w:style w:type="character" w:customStyle="1" w:styleId="FontStyle66">
    <w:name w:val="Font Style66"/>
    <w:uiPriority w:val="99"/>
    <w:qFormat/>
    <w:rsid w:val="008F0E9D"/>
    <w:rPr>
      <w:rFonts w:ascii="Times New Roman" w:hAnsi="Times New Roman" w:cs="Times New Roman"/>
      <w:sz w:val="26"/>
      <w:szCs w:val="26"/>
    </w:rPr>
  </w:style>
  <w:style w:type="character" w:customStyle="1" w:styleId="a5">
    <w:name w:val="Абзац списка Знак"/>
    <w:link w:val="a4"/>
    <w:uiPriority w:val="34"/>
    <w:locked/>
    <w:rsid w:val="00A01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booklinks.ru/&amp;sa=D&amp;ust=1547210628476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all-ebooks.com/2009/05/01/bolshaja-detskaja-jenciklopedija-6-12.html&amp;sa=D&amp;ust=1547210628475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nachalka.ucoz.ru/blog/2008-04-14-16&amp;sa=D&amp;ust=1547210628472000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6461</Words>
  <Characters>36832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</cp:lastModifiedBy>
  <cp:revision>16</cp:revision>
  <cp:lastPrinted>2025-11-12T11:44:00Z</cp:lastPrinted>
  <dcterms:created xsi:type="dcterms:W3CDTF">2025-10-15T12:12:00Z</dcterms:created>
  <dcterms:modified xsi:type="dcterms:W3CDTF">2025-11-21T10:26:00Z</dcterms:modified>
</cp:coreProperties>
</file>